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77C" w:rsidRPr="00C57E4A" w:rsidRDefault="0068477C" w:rsidP="0068477C">
      <w:pPr>
        <w:rPr>
          <w:lang w:val="sr-Cyrl-CS"/>
        </w:rPr>
      </w:pPr>
      <w:r w:rsidRPr="00C57E4A">
        <w:t xml:space="preserve">На основу </w:t>
      </w:r>
      <w:proofErr w:type="gramStart"/>
      <w:r w:rsidRPr="00C57E4A">
        <w:t>члана  20</w:t>
      </w:r>
      <w:proofErr w:type="gramEnd"/>
      <w:r w:rsidRPr="00C57E4A">
        <w:t xml:space="preserve">, 32. </w:t>
      </w:r>
      <w:proofErr w:type="gramStart"/>
      <w:r w:rsidRPr="00C57E4A">
        <w:t>и</w:t>
      </w:r>
      <w:proofErr w:type="gramEnd"/>
      <w:r w:rsidRPr="00C57E4A">
        <w:t xml:space="preserve"> 66. Закона о локалној саоуправи (“Сл. гласник Републике Србије” број: 129/2007)</w:t>
      </w:r>
      <w:proofErr w:type="gramStart"/>
      <w:r w:rsidRPr="00C57E4A">
        <w:t>,  члана</w:t>
      </w:r>
      <w:proofErr w:type="gramEnd"/>
      <w:r w:rsidRPr="00C57E4A">
        <w:t xml:space="preserve"> 2. </w:t>
      </w:r>
      <w:proofErr w:type="gramStart"/>
      <w:r w:rsidRPr="00C57E4A">
        <w:t>став</w:t>
      </w:r>
      <w:proofErr w:type="gramEnd"/>
      <w:r w:rsidRPr="00C57E4A">
        <w:t xml:space="preserve"> 1. </w:t>
      </w:r>
      <w:proofErr w:type="gramStart"/>
      <w:r w:rsidRPr="00C57E4A">
        <w:t>тачка</w:t>
      </w:r>
      <w:proofErr w:type="gramEnd"/>
      <w:r w:rsidRPr="00C57E4A">
        <w:t xml:space="preserve"> 53. Закона о буџетском систему („Службени гласник РС“, број 54/2009, 73/2010</w:t>
      </w:r>
      <w:proofErr w:type="gramStart"/>
      <w:r w:rsidRPr="00C57E4A">
        <w:t>,101</w:t>
      </w:r>
      <w:proofErr w:type="gramEnd"/>
      <w:r w:rsidRPr="00C57E4A">
        <w:t>/2010, 101/2011, 93/2012, 62/13, 63/13, 108/13 и 142/14, 68/15) и члана 14. Статута Града Врања – пречишћен текст („Службени гласник града Врања бр.27/2012, 32/12, 21/13, 25/14 I 6/15</w:t>
      </w:r>
      <w:proofErr w:type="gramStart"/>
      <w:r w:rsidRPr="00C57E4A">
        <w:t>)“</w:t>
      </w:r>
      <w:proofErr w:type="gramEnd"/>
      <w:r w:rsidRPr="00C57E4A">
        <w:t xml:space="preserve">,  Скупштина Града Врања,  на седници одржаној дана 21.07.2016. </w:t>
      </w:r>
      <w:proofErr w:type="gramStart"/>
      <w:r w:rsidRPr="00C57E4A">
        <w:t>године</w:t>
      </w:r>
      <w:proofErr w:type="gramEnd"/>
      <w:r w:rsidRPr="00C57E4A">
        <w:t>, донела је</w:t>
      </w:r>
    </w:p>
    <w:p w:rsidR="0068477C" w:rsidRPr="00C57E4A" w:rsidRDefault="0068477C" w:rsidP="0068477C"/>
    <w:p w:rsidR="0068477C" w:rsidRPr="00C57E4A" w:rsidRDefault="0068477C" w:rsidP="0068477C"/>
    <w:p w:rsidR="0068477C" w:rsidRPr="00C57E4A" w:rsidRDefault="0068477C" w:rsidP="0068477C"/>
    <w:p w:rsidR="0068477C" w:rsidRPr="00C57E4A" w:rsidRDefault="0068477C" w:rsidP="0068477C"/>
    <w:p w:rsidR="0068477C" w:rsidRPr="0068477C" w:rsidRDefault="0068477C" w:rsidP="0068477C">
      <w:pPr>
        <w:jc w:val="center"/>
        <w:rPr>
          <w:b/>
          <w:lang w:val="sr-Cyrl-CS"/>
        </w:rPr>
      </w:pPr>
      <w:r w:rsidRPr="0068477C">
        <w:rPr>
          <w:b/>
        </w:rPr>
        <w:t>ОДЛУКУ</w:t>
      </w:r>
    </w:p>
    <w:p w:rsidR="0068477C" w:rsidRPr="0068477C" w:rsidRDefault="0068477C" w:rsidP="0068477C">
      <w:pPr>
        <w:jc w:val="center"/>
        <w:rPr>
          <w:b/>
        </w:rPr>
      </w:pPr>
      <w:r w:rsidRPr="0068477C">
        <w:rPr>
          <w:b/>
        </w:rPr>
        <w:t>О ЗАВРШНОМ РАЧУНУ БУЏЕТА ГРАДА ВРАЊА</w:t>
      </w:r>
    </w:p>
    <w:p w:rsidR="0068477C" w:rsidRPr="0068477C" w:rsidRDefault="0068477C" w:rsidP="0068477C">
      <w:pPr>
        <w:jc w:val="center"/>
        <w:rPr>
          <w:b/>
        </w:rPr>
      </w:pPr>
      <w:proofErr w:type="gramStart"/>
      <w:r w:rsidRPr="0068477C">
        <w:rPr>
          <w:b/>
        </w:rPr>
        <w:t>ЗА 2015.</w:t>
      </w:r>
      <w:proofErr w:type="gramEnd"/>
      <w:r w:rsidRPr="0068477C">
        <w:rPr>
          <w:b/>
        </w:rPr>
        <w:t xml:space="preserve"> ГОДИНУ</w:t>
      </w:r>
    </w:p>
    <w:p w:rsidR="0068477C" w:rsidRPr="0068477C" w:rsidRDefault="0068477C" w:rsidP="0068477C">
      <w:pPr>
        <w:jc w:val="center"/>
        <w:rPr>
          <w:b/>
        </w:rPr>
      </w:pPr>
    </w:p>
    <w:p w:rsidR="0068477C" w:rsidRPr="00C57E4A" w:rsidRDefault="0068477C" w:rsidP="0068477C"/>
    <w:p w:rsidR="0068477C" w:rsidRPr="00C57E4A" w:rsidRDefault="0068477C" w:rsidP="00C54B43">
      <w:pPr>
        <w:jc w:val="center"/>
        <w:rPr>
          <w:lang w:val="sr-Cyrl-CS"/>
        </w:rPr>
      </w:pPr>
      <w:r w:rsidRPr="00C57E4A">
        <w:t>ОПШТИ ДЕО</w:t>
      </w:r>
    </w:p>
    <w:p w:rsidR="0068477C" w:rsidRPr="00C57E4A" w:rsidRDefault="0068477C" w:rsidP="0068477C"/>
    <w:p w:rsidR="0068477C" w:rsidRPr="00C57E4A" w:rsidRDefault="0068477C" w:rsidP="0068477C">
      <w:r w:rsidRPr="00C57E4A">
        <w:t>Остварени текући приходи и примања буџета са пренетим средствима, као и извршени текући расходи и издаци у завршном рачуну буџета града Врања у 2015 години износе у хиљадама динара:</w:t>
      </w:r>
    </w:p>
    <w:p w:rsidR="0068477C" w:rsidRPr="00C57E4A" w:rsidRDefault="0068477C" w:rsidP="0068477C"/>
    <w:p w:rsidR="0068477C" w:rsidRPr="00C57E4A" w:rsidRDefault="0068477C" w:rsidP="0068477C">
      <w:pPr>
        <w:rPr>
          <w:lang w:val="sr-Latn-CS"/>
        </w:rPr>
      </w:pPr>
      <w:r w:rsidRPr="00C57E4A">
        <w:t xml:space="preserve">I Укупно остварени текући приходи, примања и пренета средства </w:t>
      </w:r>
      <w:proofErr w:type="gramStart"/>
      <w:r w:rsidRPr="00C57E4A">
        <w:t>2.424.223  хиљадe</w:t>
      </w:r>
      <w:proofErr w:type="gramEnd"/>
      <w:r w:rsidRPr="00C57E4A">
        <w:t xml:space="preserve"> динара</w:t>
      </w:r>
    </w:p>
    <w:p w:rsidR="0068477C" w:rsidRPr="00C57E4A" w:rsidRDefault="0068477C" w:rsidP="0068477C">
      <w:r w:rsidRPr="00C57E4A">
        <w:t xml:space="preserve">II Укупно извршени текући расходи и издаци – </w:t>
      </w:r>
      <w:proofErr w:type="gramStart"/>
      <w:r w:rsidRPr="00C57E4A">
        <w:t>2.309.060  хиљадe</w:t>
      </w:r>
      <w:proofErr w:type="gramEnd"/>
      <w:r w:rsidRPr="00C57E4A">
        <w:t xml:space="preserve"> динара</w:t>
      </w:r>
    </w:p>
    <w:p w:rsidR="0068477C" w:rsidRPr="00C57E4A" w:rsidRDefault="0068477C" w:rsidP="0068477C">
      <w:pPr>
        <w:rPr>
          <w:lang w:val="ru-RU"/>
        </w:rPr>
      </w:pPr>
      <w:r w:rsidRPr="00C57E4A">
        <w:t>III Разлика пренетих средстава, укупних прихода, примања и укупних издатака</w:t>
      </w:r>
    </w:p>
    <w:p w:rsidR="0068477C" w:rsidRPr="00C57E4A" w:rsidRDefault="0068477C" w:rsidP="0068477C">
      <w:pPr>
        <w:rPr>
          <w:lang w:val="sr-Latn-CS"/>
        </w:rPr>
      </w:pPr>
      <w:r w:rsidRPr="00C57E4A">
        <w:t>(I – II) – 115.163 хиљадe динара.</w:t>
      </w:r>
    </w:p>
    <w:p w:rsidR="0068477C" w:rsidRPr="00C57E4A" w:rsidRDefault="0068477C" w:rsidP="0068477C">
      <w:pPr>
        <w:rPr>
          <w:lang w:val="ru-RU"/>
        </w:rPr>
      </w:pPr>
    </w:p>
    <w:p w:rsidR="0068477C" w:rsidRPr="00C57E4A" w:rsidRDefault="0068477C" w:rsidP="00C54B43">
      <w:pPr>
        <w:jc w:val="center"/>
        <w:rPr>
          <w:lang w:val="sr-Cyrl-CS"/>
        </w:rPr>
      </w:pPr>
      <w:proofErr w:type="gramStart"/>
      <w:r w:rsidRPr="00C57E4A">
        <w:t>Члан 2.</w:t>
      </w:r>
      <w:proofErr w:type="gramEnd"/>
    </w:p>
    <w:p w:rsidR="0068477C" w:rsidRPr="00C57E4A" w:rsidRDefault="0068477C" w:rsidP="0068477C">
      <w:r w:rsidRPr="00C57E4A">
        <w:tab/>
      </w:r>
      <w:proofErr w:type="gramStart"/>
      <w:r w:rsidRPr="00C57E4A">
        <w:t>У Билансу стања на дан 31.</w:t>
      </w:r>
      <w:proofErr w:type="gramEnd"/>
      <w:r w:rsidRPr="00C57E4A">
        <w:t xml:space="preserve"> </w:t>
      </w:r>
      <w:proofErr w:type="gramStart"/>
      <w:r w:rsidRPr="00C57E4A">
        <w:t>децембар</w:t>
      </w:r>
      <w:proofErr w:type="gramEnd"/>
      <w:r w:rsidRPr="00C57E4A">
        <w:t xml:space="preserve"> 2015. </w:t>
      </w:r>
      <w:proofErr w:type="gramStart"/>
      <w:r w:rsidRPr="00C57E4A">
        <w:t>године</w:t>
      </w:r>
      <w:proofErr w:type="gramEnd"/>
      <w:r w:rsidRPr="00C57E4A">
        <w:t xml:space="preserve"> (Образац 1) утврђена је укупна актива у износу од  11.192.648 хиљада динара и укупна пасива у износу од  11.192.648 хиљада динара. </w:t>
      </w:r>
    </w:p>
    <w:p w:rsidR="0068477C" w:rsidRPr="00C57E4A" w:rsidRDefault="0068477C" w:rsidP="0068477C"/>
    <w:p w:rsidR="0068477C" w:rsidRPr="00C57E4A" w:rsidRDefault="0068477C" w:rsidP="00C54B43">
      <w:pPr>
        <w:jc w:val="center"/>
      </w:pPr>
      <w:proofErr w:type="gramStart"/>
      <w:r w:rsidRPr="00C57E4A">
        <w:t>Члан 3.</w:t>
      </w:r>
      <w:proofErr w:type="gramEnd"/>
    </w:p>
    <w:p w:rsidR="0068477C" w:rsidRPr="00C57E4A" w:rsidRDefault="0068477C" w:rsidP="0068477C">
      <w:proofErr w:type="gramStart"/>
      <w:r w:rsidRPr="00C57E4A">
        <w:t>У Билансу прихода и расхода у периоду од 1.</w:t>
      </w:r>
      <w:proofErr w:type="gramEnd"/>
      <w:r w:rsidRPr="00C57E4A">
        <w:t xml:space="preserve"> </w:t>
      </w:r>
      <w:proofErr w:type="gramStart"/>
      <w:r w:rsidRPr="00C57E4A">
        <w:t>јануара</w:t>
      </w:r>
      <w:proofErr w:type="gramEnd"/>
      <w:r w:rsidRPr="00C57E4A">
        <w:t xml:space="preserve"> до 31. </w:t>
      </w:r>
      <w:proofErr w:type="gramStart"/>
      <w:r w:rsidRPr="00C57E4A">
        <w:t>децембра</w:t>
      </w:r>
      <w:proofErr w:type="gramEnd"/>
      <w:r w:rsidRPr="00C57E4A">
        <w:t xml:space="preserve"> 2015. </w:t>
      </w:r>
      <w:proofErr w:type="gramStart"/>
      <w:r w:rsidRPr="00C57E4A">
        <w:t>године</w:t>
      </w:r>
      <w:proofErr w:type="gramEnd"/>
      <w:r w:rsidRPr="00C57E4A">
        <w:t xml:space="preserve"> (Образац 2)  утврђени су следећи износи у хиљадама динара,</w:t>
      </w:r>
    </w:p>
    <w:p w:rsidR="0068477C" w:rsidRPr="00C57E4A" w:rsidRDefault="0068477C" w:rsidP="0068477C">
      <w:pPr>
        <w:sectPr w:rsidR="0068477C" w:rsidRPr="00C57E4A">
          <w:pgSz w:w="11906" w:h="16838"/>
          <w:pgMar w:top="567" w:right="397" w:bottom="454" w:left="397" w:header="567" w:footer="0" w:gutter="0"/>
          <w:cols w:space="720"/>
        </w:sectPr>
      </w:pPr>
    </w:p>
    <w:p w:rsidR="0068477C" w:rsidRPr="00C57E4A" w:rsidRDefault="0068477C" w:rsidP="0068477C">
      <w:r w:rsidRPr="00C57E4A">
        <w:lastRenderedPageBreak/>
        <w:t xml:space="preserve"> </w:t>
      </w:r>
      <w:proofErr w:type="gramStart"/>
      <w:r w:rsidRPr="00C57E4A">
        <w:t>и</w:t>
      </w:r>
      <w:proofErr w:type="gramEnd"/>
      <w:r w:rsidRPr="00C57E4A">
        <w:t xml:space="preserve"> то:</w:t>
      </w:r>
    </w:p>
    <w:p w:rsidR="0068477C" w:rsidRPr="00C57E4A" w:rsidRDefault="0068477C" w:rsidP="0068477C">
      <w:pPr>
        <w:sectPr w:rsidR="0068477C" w:rsidRPr="00C57E4A">
          <w:type w:val="continuous"/>
          <w:pgSz w:w="11906" w:h="16838"/>
          <w:pgMar w:top="567" w:right="397" w:bottom="454" w:left="397" w:header="567" w:footer="0" w:gutter="0"/>
          <w:cols w:num="2" w:space="340"/>
        </w:sectPr>
      </w:pPr>
    </w:p>
    <w:p w:rsidR="0068477C" w:rsidRPr="00C57E4A" w:rsidRDefault="0068477C" w:rsidP="0068477C"/>
    <w:p w:rsidR="0068477C" w:rsidRPr="00C57E4A" w:rsidRDefault="0068477C" w:rsidP="0068477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10"/>
        <w:gridCol w:w="2200"/>
      </w:tblGrid>
      <w:tr w:rsidR="0068477C" w:rsidRPr="00C57E4A" w:rsidTr="0068477C"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1. Укупно остварени приходи и примања остварена по основу продаје   нефинансијске имовине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2,105,608</w:t>
            </w:r>
          </w:p>
        </w:tc>
      </w:tr>
      <w:tr w:rsidR="0068477C" w:rsidRPr="00C57E4A" w:rsidTr="0068477C">
        <w:trPr>
          <w:trHeight w:val="405"/>
        </w:trPr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 xml:space="preserve">2. Укупно извршени текући расходи и издаци за набавку нефинансијске </w:t>
            </w:r>
          </w:p>
          <w:p w:rsidR="0068477C" w:rsidRPr="00C57E4A" w:rsidRDefault="0068477C" w:rsidP="00C57E4A">
            <w:r w:rsidRPr="00C57E4A">
              <w:t>имовине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2,193,369</w:t>
            </w:r>
          </w:p>
        </w:tc>
      </w:tr>
      <w:tr w:rsidR="0068477C" w:rsidRPr="00C57E4A" w:rsidTr="0068477C">
        <w:trPr>
          <w:trHeight w:val="410"/>
        </w:trPr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3.  прихода и примања – буџетски дефицит (р.бр.1 – р.бр.2)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87,761</w:t>
            </w:r>
          </w:p>
        </w:tc>
      </w:tr>
      <w:tr w:rsidR="0068477C" w:rsidRPr="00C57E4A" w:rsidTr="0068477C">
        <w:trPr>
          <w:trHeight w:val="1301"/>
        </w:trPr>
        <w:tc>
          <w:tcPr>
            <w:tcW w:w="8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r w:rsidRPr="00C57E4A">
              <w:t>4. Кориговање мањка односно вишка прихода и примања</w:t>
            </w:r>
          </w:p>
          <w:p w:rsidR="0068477C" w:rsidRPr="00C57E4A" w:rsidRDefault="0068477C" w:rsidP="00C57E4A">
            <w:r w:rsidRPr="00C57E4A">
              <w:t xml:space="preserve">     а) покриће дефицита:</w:t>
            </w:r>
          </w:p>
          <w:p w:rsidR="0068477C" w:rsidRPr="00C57E4A" w:rsidRDefault="0068477C" w:rsidP="00C57E4A">
            <w:r w:rsidRPr="00C57E4A">
              <w:t xml:space="preserve">         - делом пренетих неутрошених средстава из ранијих година коришћених за                      покриће расхода и издатака текуће године (ОП 2351);</w:t>
            </w:r>
          </w:p>
          <w:p w:rsidR="0068477C" w:rsidRPr="00C57E4A" w:rsidRDefault="0068477C" w:rsidP="00C57E4A"/>
          <w:p w:rsidR="0068477C" w:rsidRPr="00C57E4A" w:rsidRDefault="0068477C" w:rsidP="00C57E4A">
            <w:r w:rsidRPr="00C57E4A">
              <w:t xml:space="preserve">         - износа приватизационих примања и примања од отплате датих кредита коришћених за покриће расхода и издатака текуће године (ОП 2353);</w:t>
            </w:r>
          </w:p>
          <w:p w:rsidR="0068477C" w:rsidRPr="00C57E4A" w:rsidRDefault="0068477C" w:rsidP="00C57E4A">
            <w:r w:rsidRPr="00C57E4A">
              <w:t xml:space="preserve">        </w:t>
            </w:r>
          </w:p>
          <w:p w:rsidR="0068477C" w:rsidRPr="00C57E4A" w:rsidRDefault="0068477C" w:rsidP="00C57E4A">
            <w:pPr>
              <w:rPr>
                <w:lang w:val="sr-Cyrl-CS"/>
              </w:rPr>
            </w:pPr>
            <w:r w:rsidRPr="00C57E4A">
              <w:t xml:space="preserve">        - дела нераспоређеног вишка прихода и примања из  ранијих година који је коришћен за покриће расхода и издатака текуће године   (ОП 2349);</w:t>
            </w:r>
          </w:p>
          <w:p w:rsidR="0068477C" w:rsidRPr="00C57E4A" w:rsidRDefault="0068477C" w:rsidP="00C57E4A">
            <w:r w:rsidRPr="00C57E4A">
              <w:t xml:space="preserve">        - дела износа расхода и издатака за нефинансијску имовину финансираних из кредита (ОП 2352) – 23,134 хиљада динара;</w:t>
            </w:r>
          </w:p>
          <w:p w:rsidR="0068477C" w:rsidRPr="00C57E4A" w:rsidRDefault="0068477C" w:rsidP="00C57E4A">
            <w:pPr>
              <w:rPr>
                <w:lang w:val="ru-RU"/>
              </w:rPr>
            </w:pPr>
            <w:r w:rsidRPr="00C57E4A">
              <w:t xml:space="preserve">   б) кориговање суфицита:</w:t>
            </w:r>
          </w:p>
          <w:p w:rsidR="0068477C" w:rsidRPr="00C57E4A" w:rsidRDefault="0068477C" w:rsidP="00C57E4A">
            <w:r w:rsidRPr="00C57E4A">
              <w:t xml:space="preserve">         - износ расхода и издатака за нефинансијску имовину финансираних из кредита – 217,878 хиљаде динара;</w:t>
            </w:r>
          </w:p>
          <w:p w:rsidR="0068477C" w:rsidRPr="00C57E4A" w:rsidRDefault="0068477C" w:rsidP="00C57E4A">
            <w:r w:rsidRPr="00C57E4A">
              <w:t xml:space="preserve">   ц) умањење суфицита за укључивање издатака</w:t>
            </w:r>
          </w:p>
          <w:p w:rsidR="0068477C" w:rsidRPr="00C57E4A" w:rsidRDefault="0068477C" w:rsidP="00C57E4A">
            <w:r w:rsidRPr="00C57E4A">
              <w:t xml:space="preserve">     -   утрошених средстава текућих прихода и примања од продаје   </w:t>
            </w:r>
          </w:p>
          <w:p w:rsidR="0068477C" w:rsidRPr="00C57E4A" w:rsidRDefault="0068477C" w:rsidP="00C57E4A">
            <w:r w:rsidRPr="00C57E4A">
              <w:t xml:space="preserve">   нефинансијске имовине за отплату обавеза по кредитима  (ОП 2353)                                        </w:t>
            </w:r>
          </w:p>
          <w:p w:rsidR="0068477C" w:rsidRPr="00C57E4A" w:rsidRDefault="0068477C" w:rsidP="00C57E4A">
            <w:r w:rsidRPr="00C57E4A">
              <w:t xml:space="preserve">   </w:t>
            </w:r>
          </w:p>
          <w:p w:rsidR="0068477C" w:rsidRPr="00C57E4A" w:rsidRDefault="0068477C" w:rsidP="00C57E4A"/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r w:rsidRPr="00C57E4A">
              <w:lastRenderedPageBreak/>
              <w:t>60,447</w:t>
            </w:r>
          </w:p>
        </w:tc>
      </w:tr>
      <w:tr w:rsidR="0068477C" w:rsidRPr="00C57E4A" w:rsidTr="0068477C">
        <w:trPr>
          <w:trHeight w:val="54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/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r w:rsidRPr="00C57E4A">
              <w:t>297</w:t>
            </w:r>
          </w:p>
        </w:tc>
      </w:tr>
      <w:tr w:rsidR="0068477C" w:rsidRPr="00C57E4A" w:rsidTr="0068477C">
        <w:trPr>
          <w:trHeight w:val="7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/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r w:rsidRPr="00C57E4A">
              <w:t>3,883</w:t>
            </w:r>
          </w:p>
        </w:tc>
      </w:tr>
      <w:tr w:rsidR="0068477C" w:rsidRPr="00C57E4A" w:rsidTr="0068477C">
        <w:trPr>
          <w:trHeight w:val="5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/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8477C" w:rsidRPr="00C57E4A" w:rsidRDefault="0068477C" w:rsidP="00C57E4A"/>
          <w:p w:rsidR="0068477C" w:rsidRPr="00C57E4A" w:rsidRDefault="0068477C" w:rsidP="00C57E4A">
            <w:r w:rsidRPr="00C57E4A">
              <w:t>241,012</w:t>
            </w:r>
          </w:p>
        </w:tc>
      </w:tr>
      <w:tr w:rsidR="0068477C" w:rsidRPr="00C57E4A" w:rsidTr="0068477C">
        <w:trPr>
          <w:trHeight w:val="7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/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r w:rsidRPr="00C57E4A">
              <w:t>115,691</w:t>
            </w:r>
          </w:p>
        </w:tc>
      </w:tr>
      <w:tr w:rsidR="0068477C" w:rsidRPr="00C57E4A" w:rsidTr="0068477C">
        <w:trPr>
          <w:trHeight w:val="503"/>
        </w:trPr>
        <w:tc>
          <w:tcPr>
            <w:tcW w:w="8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lastRenderedPageBreak/>
              <w:t>Кориговани буџетски суфицит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102,187</w:t>
            </w:r>
          </w:p>
        </w:tc>
      </w:tr>
    </w:tbl>
    <w:p w:rsidR="0068477C" w:rsidRPr="00C57E4A" w:rsidRDefault="0068477C" w:rsidP="0068477C"/>
    <w:p w:rsidR="0068477C" w:rsidRPr="00C57E4A" w:rsidRDefault="0068477C" w:rsidP="00C54B43">
      <w:pPr>
        <w:jc w:val="center"/>
        <w:rPr>
          <w:lang w:val="sr-Cyrl-CS"/>
        </w:rPr>
      </w:pPr>
      <w:proofErr w:type="gramStart"/>
      <w:r w:rsidRPr="00C57E4A">
        <w:t>Члан 4.</w:t>
      </w:r>
      <w:proofErr w:type="gramEnd"/>
    </w:p>
    <w:p w:rsidR="0068477C" w:rsidRPr="00C57E4A" w:rsidRDefault="0068477C" w:rsidP="0068477C">
      <w:pPr>
        <w:rPr>
          <w:lang w:val="ru-RU"/>
        </w:rPr>
      </w:pPr>
      <w:r w:rsidRPr="00C57E4A">
        <w:t xml:space="preserve">Вишак или мањак прихода и примања </w:t>
      </w:r>
      <w:proofErr w:type="gramStart"/>
      <w:r w:rsidRPr="00C57E4A">
        <w:t>( суфицит</w:t>
      </w:r>
      <w:proofErr w:type="gramEnd"/>
      <w:r w:rsidRPr="00C57E4A">
        <w:t xml:space="preserve">  и дефицит) утврђен  у  хиљадама динара:</w:t>
      </w:r>
    </w:p>
    <w:tbl>
      <w:tblPr>
        <w:tblpPr w:leftFromText="180" w:rightFromText="180" w:vertAnchor="text" w:horzAnchor="margin" w:tblpXSpec="center" w:tblpY="176"/>
        <w:tblW w:w="10888" w:type="dxa"/>
        <w:tblLook w:val="04A0"/>
      </w:tblPr>
      <w:tblGrid>
        <w:gridCol w:w="5760"/>
        <w:gridCol w:w="2303"/>
        <w:gridCol w:w="2825"/>
      </w:tblGrid>
      <w:tr w:rsidR="0068477C" w:rsidRPr="00C57E4A" w:rsidTr="0068477C">
        <w:trPr>
          <w:trHeight w:val="534"/>
        </w:trPr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Опис</w:t>
            </w:r>
          </w:p>
        </w:tc>
        <w:tc>
          <w:tcPr>
            <w:tcW w:w="2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Економска класификација</w:t>
            </w:r>
          </w:p>
        </w:tc>
        <w:tc>
          <w:tcPr>
            <w:tcW w:w="28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Укупна средства</w:t>
            </w:r>
          </w:p>
        </w:tc>
      </w:tr>
      <w:tr w:rsidR="0068477C" w:rsidRPr="00C57E4A" w:rsidTr="0068477C">
        <w:trPr>
          <w:trHeight w:val="306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 (3+4)</w:t>
            </w:r>
          </w:p>
        </w:tc>
      </w:tr>
      <w:tr w:rsidR="0068477C" w:rsidRPr="00C57E4A" w:rsidTr="0068477C">
        <w:trPr>
          <w:trHeight w:val="306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ru-RU"/>
              </w:rPr>
            </w:pPr>
            <w:r w:rsidRPr="00C57E4A">
              <w:t>I УКУПНА СРЕДСТВА (II + III)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3+7+8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2,183,211</w:t>
            </w:r>
          </w:p>
        </w:tc>
      </w:tr>
      <w:tr w:rsidR="0068477C" w:rsidRPr="00C57E4A" w:rsidTr="0068477C">
        <w:trPr>
          <w:trHeight w:val="306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II ПРИХОДИ И  ПРИМАЊА (1+2)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7+8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2,105,608</w:t>
            </w:r>
          </w:p>
        </w:tc>
      </w:tr>
      <w:tr w:rsidR="0068477C" w:rsidRPr="00C57E4A" w:rsidTr="0068477C">
        <w:trPr>
          <w:trHeight w:val="306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  Текући приходи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2,104,499</w:t>
            </w:r>
          </w:p>
        </w:tc>
      </w:tr>
      <w:tr w:rsidR="0068477C" w:rsidRPr="00C57E4A" w:rsidTr="0068477C">
        <w:trPr>
          <w:trHeight w:val="291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ru-RU"/>
              </w:rPr>
            </w:pPr>
            <w:r w:rsidRPr="00C57E4A">
              <w:t>2. Примања од продаје нефинансијске имовине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1,109</w:t>
            </w:r>
          </w:p>
        </w:tc>
      </w:tr>
      <w:tr w:rsidR="0068477C" w:rsidRPr="00C57E4A" w:rsidTr="0068477C">
        <w:trPr>
          <w:trHeight w:val="519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ru-RU"/>
              </w:rPr>
            </w:pPr>
            <w:r w:rsidRPr="00C57E4A">
              <w:t>3.Примања од задуживања и продаје финансијске имовине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241,012</w:t>
            </w:r>
          </w:p>
        </w:tc>
      </w:tr>
      <w:tr w:rsidR="0068477C" w:rsidRPr="00C57E4A" w:rsidTr="0068477C">
        <w:trPr>
          <w:trHeight w:val="519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ru-RU"/>
              </w:rPr>
            </w:pPr>
            <w:r w:rsidRPr="00C57E4A">
              <w:t>3,1 Примања од задуживања код пословних банака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91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241,012</w:t>
            </w:r>
          </w:p>
        </w:tc>
      </w:tr>
      <w:tr w:rsidR="0068477C" w:rsidRPr="00C57E4A" w:rsidTr="0068477C">
        <w:trPr>
          <w:trHeight w:val="519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4. Примања од продаје домаћих акција и осталог капитала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92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trHeight w:val="306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III ПРЕНЕТА СРЕДСТВА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77.603</w:t>
            </w:r>
          </w:p>
        </w:tc>
      </w:tr>
      <w:tr w:rsidR="0068477C" w:rsidRPr="00C57E4A" w:rsidTr="0068477C">
        <w:trPr>
          <w:trHeight w:val="306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IV РАСХОДИ И ИЗДАЦИ (4+5)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4+5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2,193,369</w:t>
            </w:r>
          </w:p>
        </w:tc>
      </w:tr>
      <w:tr w:rsidR="0068477C" w:rsidRPr="00C57E4A" w:rsidTr="0068477C">
        <w:trPr>
          <w:trHeight w:val="306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5. Текући расходи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1,729,744</w:t>
            </w:r>
          </w:p>
        </w:tc>
      </w:tr>
      <w:tr w:rsidR="0068477C" w:rsidRPr="00C57E4A" w:rsidTr="0068477C">
        <w:trPr>
          <w:trHeight w:val="306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6. Издаци за нефинансијску имовину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463,625</w:t>
            </w:r>
          </w:p>
        </w:tc>
      </w:tr>
      <w:tr w:rsidR="0068477C" w:rsidRPr="00C57E4A" w:rsidTr="0068477C">
        <w:trPr>
          <w:trHeight w:val="519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ru-RU"/>
              </w:rPr>
            </w:pPr>
            <w:r w:rsidRPr="00C57E4A">
              <w:t>7. Издаци за отплату главницу и набавку финансијске имовине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115,691</w:t>
            </w:r>
          </w:p>
        </w:tc>
      </w:tr>
      <w:tr w:rsidR="0068477C" w:rsidRPr="00C57E4A" w:rsidTr="0068477C">
        <w:trPr>
          <w:trHeight w:val="306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     7.1. Набавка финансијске имовине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rPr>
          <w:trHeight w:val="534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V УКУПНИ РАСХОДИ И ИЗДАЦИ (5+6+7)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4+5+6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2,309,060</w:t>
            </w:r>
          </w:p>
        </w:tc>
      </w:tr>
      <w:tr w:rsidR="0068477C" w:rsidRPr="00C57E4A" w:rsidTr="0068477C">
        <w:trPr>
          <w:trHeight w:val="306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VI ДЕФИЦИТ (II-IV)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(7+8)-(4+5)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-87,761</w:t>
            </w:r>
          </w:p>
        </w:tc>
      </w:tr>
      <w:tr w:rsidR="0068477C" w:rsidRPr="00C57E4A" w:rsidTr="0068477C">
        <w:trPr>
          <w:trHeight w:val="306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ПОКРИЋЕ ДЕФИЦИТА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део 3+9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87,61</w:t>
            </w:r>
          </w:p>
        </w:tc>
      </w:tr>
      <w:tr w:rsidR="0068477C" w:rsidRPr="00C57E4A" w:rsidTr="0068477C">
        <w:trPr>
          <w:trHeight w:val="306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ru-RU"/>
              </w:rPr>
            </w:pPr>
            <w:r w:rsidRPr="00C57E4A">
              <w:t>ВИШАК ПРИХОДА И ПРИМАЊА - СУФИЦИТ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део 9-6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102,187</w:t>
            </w:r>
          </w:p>
        </w:tc>
      </w:tr>
      <w:tr w:rsidR="0068477C" w:rsidRPr="00C57E4A" w:rsidTr="0068477C">
        <w:trPr>
          <w:trHeight w:val="306"/>
        </w:trPr>
        <w:tc>
          <w:tcPr>
            <w:tcW w:w="5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УКУПНА СРЕДСТВА минус УКУПНИ ИЗДАЦИ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(3+7+8+9)-(92)-(4+5+6)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115,163</w:t>
            </w:r>
          </w:p>
        </w:tc>
      </w:tr>
    </w:tbl>
    <w:p w:rsidR="0068477C" w:rsidRPr="00C57E4A" w:rsidRDefault="0068477C" w:rsidP="0068477C">
      <w:pPr>
        <w:sectPr w:rsidR="0068477C" w:rsidRPr="00C57E4A">
          <w:type w:val="continuous"/>
          <w:pgSz w:w="11906" w:h="16838"/>
          <w:pgMar w:top="567" w:right="397" w:bottom="454" w:left="397" w:header="567" w:footer="0" w:gutter="0"/>
          <w:cols w:space="720"/>
        </w:sectPr>
      </w:pPr>
    </w:p>
    <w:p w:rsidR="0068477C" w:rsidRPr="00C57E4A" w:rsidRDefault="0068477C" w:rsidP="0068477C">
      <w:r w:rsidRPr="00C57E4A">
        <w:t>Мањак прихода и примања -дефицит, као разлика између укупног износа текућих прихода</w:t>
      </w:r>
      <w:proofErr w:type="gramStart"/>
      <w:r w:rsidRPr="00C57E4A">
        <w:t>,  примања</w:t>
      </w:r>
      <w:proofErr w:type="gramEnd"/>
      <w:r w:rsidRPr="00C57E4A">
        <w:t xml:space="preserve"> остварених по основу продаје нефинансијске имовине  и укупног износа текућих расхода и издатака за набавку нефинансијске имовине, утврђен је у износу од  87,761 хиљаду динара. На овај начин утврђени буџетски дефицит покривен је: </w:t>
      </w:r>
    </w:p>
    <w:p w:rsidR="0068477C" w:rsidRPr="00C57E4A" w:rsidRDefault="0068477C" w:rsidP="0068477C">
      <w:proofErr w:type="gramStart"/>
      <w:r w:rsidRPr="00C57E4A">
        <w:t>делом</w:t>
      </w:r>
      <w:proofErr w:type="gramEnd"/>
      <w:r w:rsidRPr="00C57E4A">
        <w:t xml:space="preserve"> пренетих неутрошених средстава из ранијих година у износу од 60,447 хиљада динара; </w:t>
      </w:r>
    </w:p>
    <w:p w:rsidR="0068477C" w:rsidRPr="00C57E4A" w:rsidRDefault="0068477C" w:rsidP="0068477C">
      <w:proofErr w:type="gramStart"/>
      <w:r w:rsidRPr="00C57E4A">
        <w:t>износа</w:t>
      </w:r>
      <w:proofErr w:type="gramEnd"/>
      <w:r w:rsidRPr="00C57E4A">
        <w:t xml:space="preserve"> приватизационих примања и примања од отплате датих кредита коришћених за покриће расхода и издатака текуће године  у износу од 297 хиљада динара (ОП 2353);</w:t>
      </w:r>
    </w:p>
    <w:p w:rsidR="0068477C" w:rsidRPr="00C57E4A" w:rsidRDefault="0068477C" w:rsidP="0068477C">
      <w:proofErr w:type="gramStart"/>
      <w:r w:rsidRPr="00C57E4A">
        <w:t>дела</w:t>
      </w:r>
      <w:proofErr w:type="gramEnd"/>
      <w:r w:rsidRPr="00C57E4A">
        <w:t xml:space="preserve"> нераспоређеног вишка прихода и примања из ранијих година коришћен за покриће расхода и издатака текуће године, у износу од 3,883 хиљаде динара;</w:t>
      </w:r>
    </w:p>
    <w:p w:rsidR="0068477C" w:rsidRPr="00C57E4A" w:rsidRDefault="0068477C" w:rsidP="0068477C">
      <w:r w:rsidRPr="00C57E4A">
        <w:t xml:space="preserve"> </w:t>
      </w:r>
      <w:proofErr w:type="gramStart"/>
      <w:r w:rsidRPr="00C57E4A">
        <w:t>дела</w:t>
      </w:r>
      <w:proofErr w:type="gramEnd"/>
      <w:r w:rsidRPr="00C57E4A">
        <w:t xml:space="preserve"> износа расхода и издатака за нефинансијску имовину финансираних из кредита у износу од 23,134 хиљаде динара.</w:t>
      </w:r>
    </w:p>
    <w:p w:rsidR="0068477C" w:rsidRPr="00C57E4A" w:rsidRDefault="0068477C" w:rsidP="0068477C">
      <w:pPr>
        <w:rPr>
          <w:lang w:val="sr-Cyrl-CS"/>
        </w:rPr>
      </w:pPr>
      <w:proofErr w:type="gramStart"/>
      <w:r w:rsidRPr="00C57E4A">
        <w:t>Вишак прихода и примања - суфицит утврђен је у износу од 102,187 хиљада динара.</w:t>
      </w:r>
      <w:proofErr w:type="gramEnd"/>
      <w:r w:rsidRPr="00C57E4A">
        <w:t xml:space="preserve"> Корекција је извршена на следећи начин:</w:t>
      </w:r>
    </w:p>
    <w:p w:rsidR="0068477C" w:rsidRPr="00C57E4A" w:rsidRDefault="0068477C" w:rsidP="0068477C">
      <w:pPr>
        <w:rPr>
          <w:lang w:val="ru-RU"/>
        </w:rPr>
      </w:pPr>
      <w:r w:rsidRPr="00C57E4A">
        <w:t xml:space="preserve">а) </w:t>
      </w:r>
      <w:proofErr w:type="gramStart"/>
      <w:r w:rsidRPr="00C57E4A">
        <w:t>увећањe</w:t>
      </w:r>
      <w:proofErr w:type="gramEnd"/>
      <w:r w:rsidRPr="00C57E4A">
        <w:t xml:space="preserve"> за укључивање:</w:t>
      </w:r>
    </w:p>
    <w:p w:rsidR="0068477C" w:rsidRPr="00C57E4A" w:rsidRDefault="0068477C" w:rsidP="0068477C">
      <w:r w:rsidRPr="00C57E4A">
        <w:t xml:space="preserve">- </w:t>
      </w:r>
      <w:proofErr w:type="gramStart"/>
      <w:r w:rsidRPr="00C57E4A">
        <w:t>износа</w:t>
      </w:r>
      <w:proofErr w:type="gramEnd"/>
      <w:r w:rsidRPr="00C57E4A">
        <w:t xml:space="preserve"> расхода и издатака за нефинансијску имовину финансираних из кредита у износу од 217, 878 хиљада динара;</w:t>
      </w:r>
    </w:p>
    <w:p w:rsidR="0068477C" w:rsidRPr="00C57E4A" w:rsidRDefault="0068477C" w:rsidP="0068477C"/>
    <w:p w:rsidR="0068477C" w:rsidRPr="00C57E4A" w:rsidRDefault="0068477C" w:rsidP="0068477C">
      <w:r w:rsidRPr="00C57E4A">
        <w:t xml:space="preserve">б) </w:t>
      </w:r>
      <w:proofErr w:type="gramStart"/>
      <w:r w:rsidRPr="00C57E4A">
        <w:t>умањење</w:t>
      </w:r>
      <w:proofErr w:type="gramEnd"/>
      <w:r w:rsidRPr="00C57E4A">
        <w:t xml:space="preserve"> за укључивање издатака:</w:t>
      </w:r>
    </w:p>
    <w:p w:rsidR="0068477C" w:rsidRDefault="0068477C" w:rsidP="0068477C">
      <w:r w:rsidRPr="00C57E4A">
        <w:t xml:space="preserve">- </w:t>
      </w:r>
      <w:proofErr w:type="gramStart"/>
      <w:r w:rsidRPr="00C57E4A">
        <w:t>утрошених</w:t>
      </w:r>
      <w:proofErr w:type="gramEnd"/>
      <w:r w:rsidRPr="00C57E4A">
        <w:t xml:space="preserve"> средстава текућих прихода и примања од продаје нефинансијске имовине за отплату обавеза по кредитима у износу од  115,691 хиљаду динара</w:t>
      </w:r>
    </w:p>
    <w:p w:rsidR="00C54B43" w:rsidRDefault="00C54B43" w:rsidP="0068477C"/>
    <w:p w:rsidR="00C54B43" w:rsidRDefault="00C54B43" w:rsidP="0068477C"/>
    <w:p w:rsidR="00C54B43" w:rsidRPr="00C57E4A" w:rsidRDefault="00C54B43" w:rsidP="0068477C"/>
    <w:p w:rsidR="0068477C" w:rsidRPr="00C57E4A" w:rsidRDefault="0068477C" w:rsidP="0068477C">
      <w:r w:rsidRPr="00C57E4A">
        <w:t xml:space="preserve">                                                               </w:t>
      </w:r>
    </w:p>
    <w:p w:rsidR="0068477C" w:rsidRPr="00C57E4A" w:rsidRDefault="0068477C" w:rsidP="00C54B43">
      <w:pPr>
        <w:jc w:val="center"/>
      </w:pPr>
      <w:proofErr w:type="gramStart"/>
      <w:r w:rsidRPr="00C57E4A">
        <w:t>Члан 5.</w:t>
      </w:r>
      <w:proofErr w:type="gramEnd"/>
    </w:p>
    <w:p w:rsidR="0068477C" w:rsidRPr="00C57E4A" w:rsidRDefault="0068477C" w:rsidP="0068477C">
      <w:pPr>
        <w:rPr>
          <w:lang w:val="sr-Cyrl-CS"/>
        </w:rPr>
      </w:pPr>
      <w:r w:rsidRPr="00C57E4A">
        <w:t xml:space="preserve">      </w:t>
      </w:r>
      <w:proofErr w:type="gramStart"/>
      <w:r w:rsidRPr="00C57E4A">
        <w:t>Вишак прихода и примања - суфицит из члана 3.</w:t>
      </w:r>
      <w:proofErr w:type="gramEnd"/>
      <w:r w:rsidRPr="00C57E4A">
        <w:t xml:space="preserve"> </w:t>
      </w:r>
      <w:proofErr w:type="gramStart"/>
      <w:r w:rsidRPr="00C57E4A">
        <w:t>ове</w:t>
      </w:r>
      <w:proofErr w:type="gramEnd"/>
      <w:r w:rsidRPr="00C57E4A">
        <w:t xml:space="preserve"> Одлуке у износу од 102,187 хиљаде динара, преноси се у наредну годину и састоји се из:</w:t>
      </w:r>
    </w:p>
    <w:p w:rsidR="0068477C" w:rsidRPr="00C57E4A" w:rsidRDefault="0068477C" w:rsidP="0068477C">
      <w:r w:rsidRPr="00C57E4A">
        <w:t xml:space="preserve">    - дела вишка прихода и примања – суфицита у износу од 57,415 хиљада динара који је наменски опредељен за комуналну инфраструктуру у зони Бунушевац, исплату трошкова по одређеним пројектима, за откуп слика за потребе Народног Музеја, за откуп сеоских домаћинства избеглих и расељених лица, као и за трошкове живота истих, већим делом за санирање последица елементарних непогода и обнову зграде Народног позоришта.</w:t>
      </w:r>
    </w:p>
    <w:p w:rsidR="0068477C" w:rsidRPr="00C57E4A" w:rsidRDefault="0068477C" w:rsidP="0068477C">
      <w:r w:rsidRPr="00C57E4A">
        <w:t xml:space="preserve">          -  </w:t>
      </w:r>
      <w:proofErr w:type="gramStart"/>
      <w:r w:rsidRPr="00C57E4A">
        <w:t>дела</w:t>
      </w:r>
      <w:proofErr w:type="gramEnd"/>
      <w:r w:rsidRPr="00C57E4A">
        <w:t xml:space="preserve"> нераспоређеног вишка прихода и примања – суфицита у износу од 44,772 хиљаде динара.</w:t>
      </w:r>
    </w:p>
    <w:p w:rsidR="0068477C" w:rsidRPr="00C57E4A" w:rsidRDefault="0068477C" w:rsidP="0068477C">
      <w:r w:rsidRPr="00C57E4A">
        <w:t xml:space="preserve">             Нераспоређени вишак прихода и </w:t>
      </w:r>
      <w:proofErr w:type="gramStart"/>
      <w:r w:rsidRPr="00C57E4A">
        <w:t>примања  буџет</w:t>
      </w:r>
      <w:proofErr w:type="gramEnd"/>
      <w:r w:rsidRPr="00C57E4A">
        <w:t>, кориници буџета и остали корисници користиће у складу са одлукама својих органа управљања.</w:t>
      </w:r>
    </w:p>
    <w:p w:rsidR="0068477C" w:rsidRPr="00C57E4A" w:rsidRDefault="0068477C" w:rsidP="0068477C">
      <w:pPr>
        <w:rPr>
          <w:lang w:val="sr-Cyrl-CS"/>
        </w:rPr>
      </w:pPr>
      <w:r w:rsidRPr="00C57E4A">
        <w:t xml:space="preserve">          Преостала средства из претходних година која се налазе на рачуну буџета града у износу од 10,586 хиљаде динара биће коришћена за изградњу МК Рибинце и за пројекат рушења бесправно саграђених објеката, док ће нераспоређена средства у износу од 2,391,000 динара, користити индиректни корисници буџета града.</w:t>
      </w:r>
    </w:p>
    <w:p w:rsidR="0068477C" w:rsidRPr="00C57E4A" w:rsidRDefault="0068477C" w:rsidP="0068477C">
      <w:r w:rsidRPr="00C57E4A">
        <w:t xml:space="preserve">             </w:t>
      </w:r>
    </w:p>
    <w:p w:rsidR="0068477C" w:rsidRPr="00C57E4A" w:rsidRDefault="0068477C" w:rsidP="00C54B43">
      <w:pPr>
        <w:jc w:val="center"/>
        <w:rPr>
          <w:lang w:val="sr-Cyrl-CS"/>
        </w:rPr>
      </w:pPr>
      <w:proofErr w:type="gramStart"/>
      <w:r w:rsidRPr="00C57E4A">
        <w:t>Члан 6.</w:t>
      </w:r>
      <w:proofErr w:type="gramEnd"/>
    </w:p>
    <w:p w:rsidR="0068477C" w:rsidRPr="00C57E4A" w:rsidRDefault="0068477C" w:rsidP="0068477C">
      <w:r w:rsidRPr="00C57E4A">
        <w:tab/>
      </w:r>
      <w:r w:rsidRPr="00C57E4A">
        <w:tab/>
      </w:r>
      <w:proofErr w:type="gramStart"/>
      <w:r w:rsidRPr="00C57E4A">
        <w:t>У Извештају о капиталним издацима и примањима у периоду од 1.</w:t>
      </w:r>
      <w:proofErr w:type="gramEnd"/>
      <w:r w:rsidRPr="00C57E4A">
        <w:t xml:space="preserve"> </w:t>
      </w:r>
      <w:proofErr w:type="gramStart"/>
      <w:r w:rsidRPr="00C57E4A">
        <w:t>јануара</w:t>
      </w:r>
      <w:proofErr w:type="gramEnd"/>
      <w:r w:rsidRPr="00C57E4A">
        <w:t xml:space="preserve"> до 31. </w:t>
      </w:r>
      <w:proofErr w:type="gramStart"/>
      <w:r w:rsidRPr="00C57E4A">
        <w:t>децембра</w:t>
      </w:r>
      <w:proofErr w:type="gramEnd"/>
      <w:r w:rsidRPr="00C57E4A">
        <w:t xml:space="preserve"> 2015. </w:t>
      </w:r>
      <w:proofErr w:type="gramStart"/>
      <w:r w:rsidRPr="00C57E4A">
        <w:t>године</w:t>
      </w:r>
      <w:proofErr w:type="gramEnd"/>
      <w:r w:rsidRPr="00C57E4A">
        <w:t xml:space="preserve"> (Образац 3), утврђена су укупна примања у износу од 242,121 хиљаду динара и укупни издаци у износу од  579,316 хиљада динара.</w:t>
      </w:r>
    </w:p>
    <w:p w:rsidR="0068477C" w:rsidRPr="00C57E4A" w:rsidRDefault="0068477C" w:rsidP="0068477C"/>
    <w:p w:rsidR="0068477C" w:rsidRPr="00C57E4A" w:rsidRDefault="0068477C" w:rsidP="00C54B43">
      <w:pPr>
        <w:jc w:val="center"/>
        <w:rPr>
          <w:lang w:val="sr-Cyrl-CS"/>
        </w:rPr>
      </w:pPr>
      <w:proofErr w:type="gramStart"/>
      <w:r w:rsidRPr="00C57E4A">
        <w:t>Члан 7.</w:t>
      </w:r>
      <w:proofErr w:type="gramEnd"/>
    </w:p>
    <w:p w:rsidR="0068477C" w:rsidRPr="00C57E4A" w:rsidRDefault="0068477C" w:rsidP="0068477C">
      <w:r w:rsidRPr="00C57E4A">
        <w:tab/>
      </w:r>
      <w:r w:rsidRPr="00C57E4A">
        <w:tab/>
      </w:r>
      <w:proofErr w:type="gramStart"/>
      <w:r w:rsidRPr="00C57E4A">
        <w:t>У извештају о новчаним токовима у периоду од 1.</w:t>
      </w:r>
      <w:proofErr w:type="gramEnd"/>
      <w:r w:rsidRPr="00C57E4A">
        <w:t xml:space="preserve"> </w:t>
      </w:r>
      <w:proofErr w:type="gramStart"/>
      <w:r w:rsidRPr="00C57E4A">
        <w:t>јанура</w:t>
      </w:r>
      <w:proofErr w:type="gramEnd"/>
      <w:r w:rsidRPr="00C57E4A">
        <w:t xml:space="preserve"> до 31. </w:t>
      </w:r>
      <w:proofErr w:type="gramStart"/>
      <w:r w:rsidRPr="00C57E4A">
        <w:t>децембра</w:t>
      </w:r>
      <w:proofErr w:type="gramEnd"/>
      <w:r w:rsidRPr="00C57E4A">
        <w:t xml:space="preserve"> 2015. године (Образац 4), утврђени су укупни новчани приливи у износу од 2,346,620 хиљаде динара, укупни новчани одливи у износу од 2,309,060 хиљаде динара и салдо готовине на крају године у износу од 115,163 хиљаде динара.</w:t>
      </w:r>
    </w:p>
    <w:p w:rsidR="0068477C" w:rsidRPr="00C57E4A" w:rsidRDefault="0068477C" w:rsidP="0068477C">
      <w:r w:rsidRPr="00C57E4A">
        <w:tab/>
      </w:r>
    </w:p>
    <w:p w:rsidR="0068477C" w:rsidRPr="00C57E4A" w:rsidRDefault="0068477C" w:rsidP="00C54B43">
      <w:pPr>
        <w:jc w:val="center"/>
        <w:rPr>
          <w:lang w:val="sr-Cyrl-CS"/>
        </w:rPr>
      </w:pPr>
      <w:proofErr w:type="gramStart"/>
      <w:r w:rsidRPr="00C57E4A">
        <w:t>Члан 8.</w:t>
      </w:r>
      <w:proofErr w:type="gramEnd"/>
    </w:p>
    <w:p w:rsidR="0068477C" w:rsidRPr="00C57E4A" w:rsidRDefault="0068477C" w:rsidP="0068477C">
      <w:pPr>
        <w:rPr>
          <w:lang w:val="sr-Latn-CS"/>
        </w:rPr>
      </w:pPr>
      <w:r w:rsidRPr="00C57E4A">
        <w:tab/>
      </w:r>
      <w:r w:rsidRPr="00C57E4A">
        <w:tab/>
      </w:r>
      <w:proofErr w:type="gramStart"/>
      <w:r w:rsidRPr="00C57E4A">
        <w:t>У извештају о извршењу буџета у периоду од 1.</w:t>
      </w:r>
      <w:proofErr w:type="gramEnd"/>
      <w:r w:rsidRPr="00C57E4A">
        <w:t xml:space="preserve"> </w:t>
      </w:r>
      <w:proofErr w:type="gramStart"/>
      <w:r w:rsidRPr="00C57E4A">
        <w:t>јануара</w:t>
      </w:r>
      <w:proofErr w:type="gramEnd"/>
      <w:r w:rsidRPr="00C57E4A">
        <w:t xml:space="preserve"> до 31. </w:t>
      </w:r>
      <w:proofErr w:type="gramStart"/>
      <w:r w:rsidRPr="00C57E4A">
        <w:t>децембра</w:t>
      </w:r>
      <w:proofErr w:type="gramEnd"/>
      <w:r w:rsidRPr="00C57E4A">
        <w:t xml:space="preserve"> 2015. </w:t>
      </w:r>
      <w:proofErr w:type="gramStart"/>
      <w:r w:rsidRPr="00C57E4A">
        <w:t>године</w:t>
      </w:r>
      <w:proofErr w:type="gramEnd"/>
      <w:r w:rsidRPr="00C57E4A">
        <w:t xml:space="preserve"> (Образац 5) утврђен је вишак примања у износу од 125,321 као разлика примања од задуживања и продаје финансијске имовине и издатака за отплату главнице за набавку финансијске имовине. У истом извештају утврђен је вишак новчаних прилива у износу од 37,560 хиљада динара, као разлика прихода и примања и укупних расхода и издатака</w:t>
      </w:r>
    </w:p>
    <w:p w:rsidR="0068477C" w:rsidRPr="00C57E4A" w:rsidRDefault="0068477C" w:rsidP="0068477C"/>
    <w:p w:rsidR="0068477C" w:rsidRPr="00C57E4A" w:rsidRDefault="0068477C" w:rsidP="00C54B43">
      <w:pPr>
        <w:jc w:val="center"/>
      </w:pPr>
      <w:r w:rsidRPr="00C57E4A">
        <w:t>ПОСЕБАН ДЕО</w:t>
      </w:r>
    </w:p>
    <w:p w:rsidR="0068477C" w:rsidRPr="00C57E4A" w:rsidRDefault="0068477C" w:rsidP="00C54B43">
      <w:pPr>
        <w:jc w:val="center"/>
        <w:rPr>
          <w:lang w:val="sr-Cyrl-CS"/>
        </w:rPr>
      </w:pPr>
    </w:p>
    <w:p w:rsidR="0068477C" w:rsidRPr="00C57E4A" w:rsidRDefault="0068477C" w:rsidP="00C54B43">
      <w:pPr>
        <w:jc w:val="center"/>
      </w:pPr>
      <w:proofErr w:type="gramStart"/>
      <w:r w:rsidRPr="00C57E4A">
        <w:t>Члан 9.</w:t>
      </w:r>
      <w:proofErr w:type="gramEnd"/>
    </w:p>
    <w:p w:rsidR="0068477C" w:rsidRPr="00C57E4A" w:rsidRDefault="0068477C" w:rsidP="0068477C">
      <w:pPr>
        <w:rPr>
          <w:lang w:val="ru-RU"/>
        </w:rPr>
      </w:pPr>
      <w:r w:rsidRPr="00C57E4A">
        <w:t xml:space="preserve">Укупно планирани и остварени текући приходи и примања према економској </w:t>
      </w:r>
      <w:proofErr w:type="gramStart"/>
      <w:r w:rsidRPr="00C57E4A">
        <w:t>клсасификацији  на</w:t>
      </w:r>
      <w:proofErr w:type="gramEnd"/>
      <w:r w:rsidRPr="00C57E4A">
        <w:t xml:space="preserve"> четвороцифреном нивоу  износе у динарима: </w:t>
      </w:r>
    </w:p>
    <w:p w:rsidR="0068477C" w:rsidRPr="00C57E4A" w:rsidRDefault="0068477C" w:rsidP="0068477C">
      <w:pPr>
        <w:sectPr w:rsidR="0068477C" w:rsidRPr="00C57E4A">
          <w:type w:val="continuous"/>
          <w:pgSz w:w="11906" w:h="16838"/>
          <w:pgMar w:top="567" w:right="397" w:bottom="454" w:left="397" w:header="567" w:footer="0" w:gutter="0"/>
          <w:cols w:space="720"/>
        </w:sectPr>
      </w:pPr>
    </w:p>
    <w:p w:rsidR="0068477C" w:rsidRPr="00C57E4A" w:rsidRDefault="0068477C" w:rsidP="0068477C"/>
    <w:tbl>
      <w:tblPr>
        <w:tblW w:w="11115" w:type="dxa"/>
        <w:tblInd w:w="108" w:type="dxa"/>
        <w:tblLayout w:type="fixed"/>
        <w:tblLook w:val="04A0"/>
      </w:tblPr>
      <w:tblGrid>
        <w:gridCol w:w="1320"/>
        <w:gridCol w:w="3459"/>
        <w:gridCol w:w="1757"/>
        <w:gridCol w:w="1757"/>
        <w:gridCol w:w="1757"/>
        <w:gridCol w:w="1065"/>
      </w:tblGrid>
      <w:tr w:rsidR="0068477C" w:rsidRPr="00C57E4A" w:rsidTr="0068477C">
        <w:trPr>
          <w:trHeight w:val="114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Економска класифика-ција</w:t>
            </w:r>
          </w:p>
        </w:tc>
        <w:tc>
          <w:tcPr>
            <w:tcW w:w="3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ВРСТЕ ПРИМАЊА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Буџет 2015.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Ребаланс 2015.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Остварење 2015.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Остварење </w:t>
            </w:r>
          </w:p>
          <w:p w:rsidR="0068477C" w:rsidRPr="00C57E4A" w:rsidRDefault="0068477C" w:rsidP="00C57E4A"/>
          <w:p w:rsidR="0068477C" w:rsidRPr="00C57E4A" w:rsidRDefault="0068477C" w:rsidP="00C57E4A">
            <w:r w:rsidRPr="00C57E4A">
              <w:t xml:space="preserve">      %</w:t>
            </w:r>
          </w:p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Пренета средства буџета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50.037.000,00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21.291.000,00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21.290.744,53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100,00</w:t>
            </w:r>
          </w:p>
        </w:tc>
      </w:tr>
      <w:tr w:rsidR="0068477C" w:rsidRPr="00C57E4A" w:rsidTr="0068477C">
        <w:trPr>
          <w:trHeight w:val="6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3111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Пренета новчана средства буџета из претходних година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50.037.000,00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21.291.000.00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21.291.000,00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100,00</w:t>
            </w:r>
          </w:p>
        </w:tc>
      </w:tr>
      <w:tr w:rsidR="0068477C" w:rsidRPr="00C57E4A" w:rsidTr="0068477C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Текући приходи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2.025.479.000,00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2.107.716.000,00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1.964.064.583,32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93,18</w:t>
            </w:r>
          </w:p>
        </w:tc>
      </w:tr>
      <w:tr w:rsidR="0068477C" w:rsidRPr="00C57E4A" w:rsidTr="0068477C">
        <w:trPr>
          <w:trHeight w:val="6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7111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Порези на доходак и капиталне добитке које плаћају физичка лица 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919.761.000,00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911.460.000,00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814.194.405,21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89,33</w:t>
            </w:r>
          </w:p>
        </w:tc>
      </w:tr>
      <w:tr w:rsidR="0068477C" w:rsidRPr="00C57E4A" w:rsidTr="0068477C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7121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Порези на фонд зарада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24.090,58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</w:tr>
      <w:tr w:rsidR="0068477C" w:rsidRPr="00C57E4A" w:rsidTr="0068477C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7131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Периодични порези на непокретности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180.000.000,00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177.000.000,00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154.074.622,97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87,05</w:t>
            </w:r>
          </w:p>
        </w:tc>
      </w:tr>
      <w:tr w:rsidR="0068477C" w:rsidRPr="00C57E4A" w:rsidTr="0068477C">
        <w:trPr>
          <w:trHeight w:val="6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7133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Порези на заоставиштину, наслеђе и поклон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1.100.000,00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1.350.000,00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1.443.356,91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106,91</w:t>
            </w:r>
          </w:p>
        </w:tc>
      </w:tr>
      <w:tr w:rsidR="0068477C" w:rsidRPr="00C57E4A" w:rsidTr="0068477C">
        <w:trPr>
          <w:trHeight w:val="6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7134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Порези на финансијске и капиталне трансакције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28.700.000,00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28.500.000,00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26.708.333,29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93,71</w:t>
            </w:r>
          </w:p>
        </w:tc>
      </w:tr>
      <w:tr w:rsidR="0068477C" w:rsidRPr="00C57E4A" w:rsidTr="0068477C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7144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Порези на појединачне услуге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1.500.000,00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1.000.000,00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1.012.613,38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101,26</w:t>
            </w:r>
          </w:p>
        </w:tc>
      </w:tr>
      <w:tr w:rsidR="0068477C" w:rsidRPr="00C57E4A" w:rsidTr="0068477C">
        <w:trPr>
          <w:trHeight w:val="9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7145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Порези, таксе и накнаде на употребу добара, на дозволу да се добра употребљавају или делатности обављају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62.788.000,00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68.141.000,00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73.961.720,23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108,54</w:t>
            </w:r>
          </w:p>
        </w:tc>
      </w:tr>
      <w:tr w:rsidR="0068477C" w:rsidRPr="00C57E4A" w:rsidTr="0068477C">
        <w:trPr>
          <w:trHeight w:val="6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7161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Други порези које искључиво плаћају предузећа, односно предузетници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80.000.000,00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58.000.000,00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52.467.814,90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90,46</w:t>
            </w:r>
          </w:p>
        </w:tc>
      </w:tr>
      <w:tr w:rsidR="0068477C" w:rsidRPr="00C57E4A" w:rsidTr="0068477C">
        <w:trPr>
          <w:trHeight w:val="6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7321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донације од међународних  организација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</w:tr>
      <w:tr w:rsidR="0068477C" w:rsidRPr="00C57E4A" w:rsidTr="0068477C">
        <w:trPr>
          <w:trHeight w:val="6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7331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Текући трансфери од других нивоа власти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407.630.000,00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461.325.000,00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472.888.111,69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102,50</w:t>
            </w:r>
          </w:p>
        </w:tc>
      </w:tr>
      <w:tr w:rsidR="0068477C" w:rsidRPr="00C57E4A" w:rsidTr="0068477C">
        <w:trPr>
          <w:trHeight w:val="6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7332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Капитални трансфери од другог нивоа власти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5.000.000,00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</w:tr>
      <w:tr w:rsidR="0068477C" w:rsidRPr="00C57E4A" w:rsidTr="0068477C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7411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Камате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3.200.000,00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848.987,37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94,33</w:t>
            </w:r>
          </w:p>
        </w:tc>
      </w:tr>
      <w:tr w:rsidR="0068477C" w:rsidRPr="00C57E4A" w:rsidTr="0068477C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7415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Закуп непроизводне имовине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152.200.000,00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232.350.000,00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233.823.804,52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100,63</w:t>
            </w:r>
          </w:p>
        </w:tc>
      </w:tr>
      <w:tr w:rsidR="0068477C" w:rsidRPr="00C57E4A" w:rsidTr="0068477C">
        <w:trPr>
          <w:trHeight w:val="63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7421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Приходи од продаје добара и услуга или закупа од стране тржишних организација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19.000.000,00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15.100.000,00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14.102.295,11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93,39</w:t>
            </w:r>
          </w:p>
        </w:tc>
      </w:tr>
      <w:tr w:rsidR="0068477C" w:rsidRPr="00C57E4A" w:rsidTr="0068477C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7422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Таксе и накнаде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87.500.000,00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47.600.000,00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40.888.066,88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85,90</w:t>
            </w:r>
          </w:p>
        </w:tc>
      </w:tr>
      <w:tr w:rsidR="0068477C" w:rsidRPr="00C57E4A" w:rsidTr="0068477C">
        <w:trPr>
          <w:trHeight w:val="6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7423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Споредне продаје добара и услуга које врше државне нетржишне јединице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11.500.000,00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13.500.000,00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10.879.076,75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80,59</w:t>
            </w:r>
          </w:p>
        </w:tc>
      </w:tr>
      <w:tr w:rsidR="0068477C" w:rsidRPr="00C57E4A" w:rsidTr="0068477C">
        <w:trPr>
          <w:trHeight w:val="6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7433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Приходи од новчаних казни и прекршаја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26.000.000,00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31.090.000,00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30.472.983,37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98,02</w:t>
            </w:r>
          </w:p>
        </w:tc>
      </w:tr>
      <w:tr w:rsidR="0068477C" w:rsidRPr="00C57E4A" w:rsidTr="0068477C">
        <w:trPr>
          <w:trHeight w:val="6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7441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Текући добровољни трансфери од физичких и правних лица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1.000.000,00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1.000.000,00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</w:tr>
      <w:tr w:rsidR="0068477C" w:rsidRPr="00C57E4A" w:rsidTr="0068477C">
        <w:trPr>
          <w:trHeight w:val="30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7451</w:t>
            </w:r>
          </w:p>
        </w:tc>
        <w:tc>
          <w:tcPr>
            <w:tcW w:w="3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Мешовити и неодређени приходи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40.500.000,00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49.700.000,00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34.164.082,79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68,74</w:t>
            </w:r>
          </w:p>
        </w:tc>
      </w:tr>
      <w:tr w:rsidR="0068477C" w:rsidRPr="00C57E4A" w:rsidTr="0068477C">
        <w:trPr>
          <w:trHeight w:val="600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7711</w:t>
            </w:r>
          </w:p>
        </w:tc>
        <w:tc>
          <w:tcPr>
            <w:tcW w:w="3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Меморандумске ставке за рефундацију расхода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3.000.000,00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</w:tr>
      <w:tr w:rsidR="0068477C" w:rsidRPr="00C57E4A" w:rsidTr="0068477C">
        <w:trPr>
          <w:trHeight w:val="6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7721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Меморандумске ставке за рефундацију расхода из претходне године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4.700.000,00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2.110.217,37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44,90</w:t>
            </w:r>
          </w:p>
        </w:tc>
      </w:tr>
      <w:tr w:rsidR="0068477C" w:rsidRPr="00C57E4A" w:rsidTr="0068477C">
        <w:trPr>
          <w:trHeight w:val="58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Примања од продаје нефинансијске имовине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20.600.000,00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21.300.000,00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1.109.467,00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5,21</w:t>
            </w:r>
          </w:p>
        </w:tc>
      </w:tr>
      <w:tr w:rsidR="0068477C" w:rsidRPr="00C57E4A" w:rsidTr="0068477C">
        <w:trPr>
          <w:trHeight w:val="3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8111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Примања од продаје непокретности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20.000.000,00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20.000.000,00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1.109.467,00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5,55</w:t>
            </w:r>
          </w:p>
        </w:tc>
      </w:tr>
      <w:tr w:rsidR="0068477C" w:rsidRPr="00C57E4A" w:rsidTr="0068477C">
        <w:trPr>
          <w:trHeight w:val="58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8121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Примања од продаје покретне имовине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1.300.000,00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</w:tr>
      <w:tr w:rsidR="0068477C" w:rsidRPr="00C57E4A" w:rsidTr="0068477C">
        <w:trPr>
          <w:trHeight w:val="585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Примања од задуживања и продаје финансијске имовине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290.583.000,00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351.772.000,00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241.012.439,62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68,51</w:t>
            </w:r>
          </w:p>
        </w:tc>
      </w:tr>
      <w:tr w:rsidR="0068477C" w:rsidRPr="00C57E4A" w:rsidTr="0068477C">
        <w:trPr>
          <w:trHeight w:val="60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9114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Примања од задуживања од пословних банака у земљи у корист нивоа градова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287.583.000,00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351.772.000,00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241.012.439,62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68,51</w:t>
            </w:r>
          </w:p>
        </w:tc>
      </w:tr>
      <w:tr w:rsidR="0068477C" w:rsidRPr="00C57E4A" w:rsidTr="0068477C">
        <w:trPr>
          <w:trHeight w:val="342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9219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Примања од продаје домаћих акција и осталог капитала у корист нивоа градова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3.000.000,00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</w:tr>
      <w:tr w:rsidR="0068477C" w:rsidRPr="00C57E4A" w:rsidTr="0068477C">
        <w:trPr>
          <w:trHeight w:val="342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 + 9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ПРИМАЊА буџета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311.183.000,00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373.072.000,00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242.121.906,62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64,90</w:t>
            </w:r>
          </w:p>
        </w:tc>
      </w:tr>
      <w:tr w:rsidR="0068477C" w:rsidRPr="00C57E4A" w:rsidTr="0068477C">
        <w:trPr>
          <w:trHeight w:val="342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7+8+9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ПРИХОДИ И ПРИМАЊА БУЏЕТА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2.336.662.000,00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2.459.498.000,00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2.206.186.489,94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89,70</w:t>
            </w:r>
          </w:p>
        </w:tc>
      </w:tr>
      <w:tr w:rsidR="0068477C" w:rsidRPr="00C57E4A" w:rsidTr="0068477C">
        <w:trPr>
          <w:trHeight w:val="342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3+7 + 8 + 9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ПРЕНЕТА СРЕДСТВА ТЕКУЋИ ПРИХОДИ И ПРИМАЊА буџета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2.386.699.000,00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2.480.788.000,00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2.227.477.234,47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89,78</w:t>
            </w:r>
          </w:p>
        </w:tc>
      </w:tr>
      <w:tr w:rsidR="0068477C" w:rsidRPr="00C57E4A" w:rsidTr="0068477C">
        <w:trPr>
          <w:trHeight w:val="5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3 + 7 + 8 + 9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ПРЕНЕТА СРЕДСТВА, ТЕКУЋИ ПРИХОДИ И ПРИМАЊА корисника буџета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168.191.000,00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241.392.000,00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196.746.248,17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81,50</w:t>
            </w:r>
          </w:p>
        </w:tc>
      </w:tr>
      <w:tr w:rsidR="0068477C" w:rsidRPr="00C57E4A" w:rsidTr="0068477C">
        <w:trPr>
          <w:trHeight w:val="57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 + 7 + 8 + 9</w:t>
            </w:r>
          </w:p>
        </w:tc>
        <w:tc>
          <w:tcPr>
            <w:tcW w:w="3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УКУПНА СРЕДСТВА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2.554.890.000,00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2.722.180.000,00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2,424,223,482,64</w:t>
            </w:r>
          </w:p>
        </w:tc>
        <w:tc>
          <w:tcPr>
            <w:tcW w:w="1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89,05</w:t>
            </w:r>
          </w:p>
        </w:tc>
      </w:tr>
    </w:tbl>
    <w:p w:rsidR="0068477C" w:rsidRPr="00C57E4A" w:rsidRDefault="0068477C" w:rsidP="0068477C">
      <w:pPr>
        <w:rPr>
          <w:lang w:val="sr-Latn-CS"/>
        </w:rPr>
      </w:pPr>
    </w:p>
    <w:p w:rsidR="0068477C" w:rsidRPr="00C57E4A" w:rsidRDefault="0068477C" w:rsidP="00C54B43">
      <w:pPr>
        <w:jc w:val="center"/>
      </w:pPr>
      <w:proofErr w:type="gramStart"/>
      <w:r w:rsidRPr="00C57E4A">
        <w:t>Члан 10.</w:t>
      </w:r>
      <w:proofErr w:type="gramEnd"/>
    </w:p>
    <w:p w:rsidR="0068477C" w:rsidRPr="00C57E4A" w:rsidRDefault="0068477C" w:rsidP="0068477C">
      <w:r w:rsidRPr="00C57E4A">
        <w:t xml:space="preserve">          Укупно планирани и остварени приходи и примања према економској </w:t>
      </w:r>
      <w:proofErr w:type="gramStart"/>
      <w:r w:rsidRPr="00C57E4A">
        <w:t>класификацији  нa</w:t>
      </w:r>
      <w:proofErr w:type="gramEnd"/>
      <w:r w:rsidRPr="00C57E4A">
        <w:t xml:space="preserve"> шестоцифреном нивоу износе у динарима:</w:t>
      </w:r>
    </w:p>
    <w:p w:rsidR="0068477C" w:rsidRPr="00C57E4A" w:rsidRDefault="0068477C" w:rsidP="0068477C"/>
    <w:tbl>
      <w:tblPr>
        <w:tblW w:w="11115" w:type="dxa"/>
        <w:tblInd w:w="108" w:type="dxa"/>
        <w:tblLayout w:type="fixed"/>
        <w:tblLook w:val="04A0"/>
      </w:tblPr>
      <w:tblGrid>
        <w:gridCol w:w="990"/>
        <w:gridCol w:w="990"/>
        <w:gridCol w:w="3547"/>
        <w:gridCol w:w="1921"/>
        <w:gridCol w:w="1681"/>
        <w:gridCol w:w="1201"/>
        <w:gridCol w:w="785"/>
      </w:tblGrid>
      <w:tr w:rsidR="0068477C" w:rsidRPr="00C57E4A" w:rsidTr="0068477C">
        <w:trPr>
          <w:trHeight w:val="570"/>
        </w:trPr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Економска класификација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Врста прихода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 План за 2015.  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Остварење 2015.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% оств.</w:t>
            </w:r>
          </w:p>
        </w:tc>
        <w:tc>
          <w:tcPr>
            <w:tcW w:w="7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Структура %</w:t>
            </w:r>
          </w:p>
        </w:tc>
      </w:tr>
      <w:tr w:rsidR="0068477C" w:rsidRPr="00C57E4A" w:rsidTr="0068477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Група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Конто</w:t>
            </w:r>
          </w:p>
        </w:tc>
        <w:tc>
          <w:tcPr>
            <w:tcW w:w="3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rPr>
          <w:trHeight w:val="39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Пренета средства буџета из претходне године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21.291.000,00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21.290.744,53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100,00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0,87</w:t>
            </w:r>
          </w:p>
        </w:tc>
      </w:tr>
      <w:tr w:rsidR="0068477C" w:rsidRPr="00C57E4A" w:rsidTr="0068477C">
        <w:trPr>
          <w:trHeight w:val="39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700000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ТЕКУЋИ ПРИХОДИ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2.107.716.000,00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1.964.064.583,32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93,18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81,01</w:t>
            </w:r>
          </w:p>
        </w:tc>
      </w:tr>
      <w:tr w:rsidR="0068477C" w:rsidRPr="00C57E4A" w:rsidTr="0068477C">
        <w:trPr>
          <w:trHeight w:val="315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710000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ПОРЕЗИ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1.245.451.000,00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1.123.886.957,47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90,24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46,36</w:t>
            </w:r>
          </w:p>
        </w:tc>
      </w:tr>
      <w:tr w:rsidR="0068477C" w:rsidRPr="00C57E4A" w:rsidTr="0068477C">
        <w:trPr>
          <w:trHeight w:val="48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711000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 НА ДОХОДАК. ДОБИТ И КАПИТАЛНЕ ДОБИТКЕ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911.460.000,00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814.194.405,21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89,33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33,58</w:t>
            </w:r>
          </w:p>
        </w:tc>
      </w:tr>
      <w:tr w:rsidR="0068477C" w:rsidRPr="00C57E4A" w:rsidTr="0068477C">
        <w:trPr>
          <w:trHeight w:val="40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711111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 на зараде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819.000.000,00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730.273.818,02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89,17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30,12</w:t>
            </w:r>
          </w:p>
        </w:tc>
      </w:tr>
      <w:tr w:rsidR="0068477C" w:rsidRPr="00C57E4A" w:rsidTr="0068477C">
        <w:trPr>
          <w:trHeight w:val="72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711121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 на приходе од самосталних делатности који се плаћа према стварно оствареном приходу, по решењу Пореске управе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3.300.000,00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2.047.516,63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68,25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0,08</w:t>
            </w:r>
          </w:p>
        </w:tc>
      </w:tr>
      <w:tr w:rsidR="0068477C" w:rsidRPr="00C57E4A" w:rsidTr="0068477C">
        <w:trPr>
          <w:trHeight w:val="76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711122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 на приходе од самосталних делатности који се плаћа према паушално утврђеном приходу, по решењу Пореске управе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23.500.000,00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22.287.484,21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94,84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0,91</w:t>
            </w:r>
          </w:p>
        </w:tc>
      </w:tr>
      <w:tr w:rsidR="0068477C" w:rsidRPr="00C57E4A" w:rsidTr="0068477C">
        <w:trPr>
          <w:trHeight w:val="76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711123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 на приходе од самосталних делатности који се плаћа према стварно оствареном приходу самоопорезивањем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14.500.000,00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15.611.735,53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107,67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0,64</w:t>
            </w:r>
          </w:p>
        </w:tc>
      </w:tr>
      <w:tr w:rsidR="0068477C" w:rsidRPr="00C57E4A" w:rsidTr="0068477C">
        <w:trPr>
          <w:trHeight w:val="42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711143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 на приход од непокретности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-416.408,55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</w:tr>
      <w:tr w:rsidR="0068477C" w:rsidRPr="00C57E4A" w:rsidTr="0068477C">
        <w:trPr>
          <w:trHeight w:val="46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711145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 на приходе од давања у закуп покретних ствари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963.390,24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128,45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0,03</w:t>
            </w:r>
          </w:p>
        </w:tc>
      </w:tr>
      <w:tr w:rsidR="0068477C" w:rsidRPr="00C57E4A" w:rsidTr="0068477C">
        <w:trPr>
          <w:trHeight w:val="55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711146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 на приход од пољопривреде и шумарства, по решењу Пореске управе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2.708,00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</w:tr>
      <w:tr w:rsidR="0068477C" w:rsidRPr="00C57E4A" w:rsidTr="0068477C">
        <w:trPr>
          <w:trHeight w:val="33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711147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 на земљиште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2.800.000,00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374.793,37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13,38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0,01</w:t>
            </w:r>
          </w:p>
        </w:tc>
      </w:tr>
      <w:tr w:rsidR="0068477C" w:rsidRPr="00C57E4A" w:rsidTr="0068477C">
        <w:trPr>
          <w:trHeight w:val="45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711148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 на приходе од непокретности, по решењу Пореске управе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24.308,00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243,08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</w:tr>
      <w:tr w:rsidR="0068477C" w:rsidRPr="00C57E4A" w:rsidTr="0068477C">
        <w:trPr>
          <w:trHeight w:val="27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711190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 на друге приходе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47.400.000,00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43.025.059,76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90,77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1,77</w:t>
            </w:r>
          </w:p>
        </w:tc>
      </w:tr>
      <w:tr w:rsidR="0068477C" w:rsidRPr="00C57E4A" w:rsidTr="0068477C">
        <w:trPr>
          <w:trHeight w:val="27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712000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 НА ФОНД ЗАРАДА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24.090,58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</w:tr>
      <w:tr w:rsidR="0068477C" w:rsidRPr="00C57E4A" w:rsidTr="0068477C">
        <w:trPr>
          <w:trHeight w:val="27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712110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 на фонд зарада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24.090,58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</w:tr>
      <w:tr w:rsidR="0068477C" w:rsidRPr="00C57E4A" w:rsidTr="0068477C">
        <w:trPr>
          <w:trHeight w:val="31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713000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 НА ИМОВИНУ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206.850.000,00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182.226.313.17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88.10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7,51</w:t>
            </w:r>
          </w:p>
        </w:tc>
      </w:tr>
      <w:tr w:rsidR="0068477C" w:rsidRPr="00C57E4A" w:rsidTr="0068477C">
        <w:trPr>
          <w:trHeight w:val="58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713121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 на имовину (осим на земљиште, акције и уделе) од физичких лица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90.000.000,00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81.346.843,26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90,39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3,35</w:t>
            </w:r>
          </w:p>
        </w:tc>
      </w:tr>
      <w:tr w:rsidR="0068477C" w:rsidRPr="00C57E4A" w:rsidTr="0068477C">
        <w:trPr>
          <w:trHeight w:val="64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713122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 на имовину (осим на земљиште, акције и уделе) од правних лица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87.000.000,00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72.727.779,71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83,60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3,00</w:t>
            </w:r>
          </w:p>
        </w:tc>
      </w:tr>
      <w:tr w:rsidR="0068477C" w:rsidRPr="00C57E4A" w:rsidTr="0068477C">
        <w:trPr>
          <w:trHeight w:val="52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713311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 на наслеђе и поклон, по решењу Пореске управе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1.350.000,00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1.443.356.91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106.91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0,05</w:t>
            </w:r>
          </w:p>
        </w:tc>
      </w:tr>
      <w:tr w:rsidR="0068477C" w:rsidRPr="00C57E4A" w:rsidTr="0068477C">
        <w:trPr>
          <w:trHeight w:val="55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713421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 на пренос апсолутних права на непокретности, по решењу Пореске управе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16.500.000,00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15.961.289.87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96.73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0,65</w:t>
            </w:r>
          </w:p>
        </w:tc>
      </w:tr>
      <w:tr w:rsidR="0068477C" w:rsidRPr="00C57E4A" w:rsidTr="0068477C">
        <w:trPr>
          <w:trHeight w:val="67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713423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 на пренос апсолутних права на половним моторним возилима и половним објектима, по решењу Пореске управе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12.000.000,00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10.747.043.42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89.56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0,44</w:t>
            </w:r>
          </w:p>
        </w:tc>
      </w:tr>
      <w:tr w:rsidR="0068477C" w:rsidRPr="00C57E4A" w:rsidTr="0068477C">
        <w:trPr>
          <w:trHeight w:val="30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714000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 НА ДОБРА И УСЛУГЕ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69.141.000,00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74.974.333,61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108,44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3,09</w:t>
            </w:r>
          </w:p>
        </w:tc>
      </w:tr>
      <w:tr w:rsidR="0068477C" w:rsidRPr="00C57E4A" w:rsidTr="0068477C">
        <w:trPr>
          <w:trHeight w:val="135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714431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Комунална такса за коришћење рекламних паноа, укљућујући и истицање и исписивање фирме ван пословног простора на објектима и просторима који припадају јединици локалне самоуправе (коловози, тротоари, зелене површине, бандере и сл.)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1.000.000,00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1.012.613,38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101.26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0,04</w:t>
            </w:r>
          </w:p>
        </w:tc>
      </w:tr>
      <w:tr w:rsidR="0068477C" w:rsidRPr="00C57E4A" w:rsidTr="0068477C">
        <w:trPr>
          <w:trHeight w:val="67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714513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Комунална такса за држање моторних друмских и прикључних возила, осим пољопривредних возила и машина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32.000.000,00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31.805.784,01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99,39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1,31</w:t>
            </w:r>
          </w:p>
        </w:tc>
      </w:tr>
      <w:tr w:rsidR="0068477C" w:rsidRPr="00C57E4A" w:rsidTr="0068477C">
        <w:trPr>
          <w:trHeight w:val="45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714514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Годишња накнада за моторна возила, тракторе  и прикључна возила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5.650,00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</w:tr>
      <w:tr w:rsidR="0068477C" w:rsidRPr="00C57E4A" w:rsidTr="0068477C">
        <w:trPr>
          <w:trHeight w:val="45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714543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Накнада за промену намене обрадивог пољопривредног земљишта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251.000,00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47.318,00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18,85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</w:tr>
      <w:tr w:rsidR="0068477C" w:rsidRPr="00C57E4A" w:rsidTr="0068477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714549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Накнада од емисије SO2, NO2,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322.000,00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421.848,07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131,01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0,01</w:t>
            </w:r>
          </w:p>
        </w:tc>
      </w:tr>
      <w:tr w:rsidR="0068477C" w:rsidRPr="00C57E4A" w:rsidTr="0068477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714552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Боравишна такса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5.600.000,00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5.174.720,00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92,41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0,21</w:t>
            </w:r>
          </w:p>
        </w:tc>
      </w:tr>
      <w:tr w:rsidR="0068477C" w:rsidRPr="00C57E4A" w:rsidTr="0068477C">
        <w:trPr>
          <w:trHeight w:val="45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714562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Посебна накнада за заштиту и унапређење животне средине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29.968.000,00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36.506.400,15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121,82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1,50</w:t>
            </w:r>
          </w:p>
        </w:tc>
      </w:tr>
      <w:tr w:rsidR="0068477C" w:rsidRPr="00C57E4A" w:rsidTr="0068477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716000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ДРУГИ ПОРЕЗИ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58.000.000,00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52.467.814,90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90,46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2,16</w:t>
            </w:r>
          </w:p>
        </w:tc>
      </w:tr>
      <w:tr w:rsidR="0068477C" w:rsidRPr="00C57E4A" w:rsidTr="0068477C">
        <w:trPr>
          <w:trHeight w:val="45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716111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Комунална такса за истицање фирме на пословном простору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58.000.000,00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52.467.814,90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90,46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2,16</w:t>
            </w:r>
          </w:p>
        </w:tc>
      </w:tr>
      <w:tr w:rsidR="0068477C" w:rsidRPr="00C57E4A" w:rsidTr="0068477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730000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ДОНАЦИЈЕ И ТРАНСФЕРИ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461.982.000,00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472.888.111,69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102,36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19,50</w:t>
            </w:r>
          </w:p>
        </w:tc>
      </w:tr>
      <w:tr w:rsidR="0068477C" w:rsidRPr="00C57E4A" w:rsidTr="0068477C">
        <w:trPr>
          <w:trHeight w:val="42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733000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ТРАНСФЕРИ ОД ДРУГИХ НИВОА ВЛАСТИ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461.982.000,00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472.888.111,69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102,36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19,50</w:t>
            </w:r>
          </w:p>
        </w:tc>
      </w:tr>
      <w:tr w:rsidR="0068477C" w:rsidRPr="00C57E4A" w:rsidTr="0068477C">
        <w:trPr>
          <w:trHeight w:val="45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733141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Ненаменски трансфери од Републике у корист нивоа градова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397.630.000,00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442.630.668,00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111.32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18,25</w:t>
            </w:r>
          </w:p>
        </w:tc>
      </w:tr>
      <w:tr w:rsidR="0068477C" w:rsidRPr="00C57E4A" w:rsidTr="0068477C">
        <w:trPr>
          <w:trHeight w:val="67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733144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Текући наменски трансфери, у ужем смислу, од Републике у корист нивоа градова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63.695.000,00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30.257.443,69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47,50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1,24</w:t>
            </w:r>
          </w:p>
        </w:tc>
      </w:tr>
      <w:tr w:rsidR="0068477C" w:rsidRPr="00C57E4A" w:rsidTr="0068477C">
        <w:trPr>
          <w:trHeight w:val="67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733243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Капитални наменски трансфери, у ужем смислу, од oпштина у корист нивоа градова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5.000.000,00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</w:tr>
      <w:tr w:rsidR="0068477C" w:rsidRPr="00C57E4A" w:rsidTr="0068477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ДРУГИ ПРИХОДИ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391.240.000,00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365.179.296.79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93,34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15,06</w:t>
            </w:r>
          </w:p>
        </w:tc>
      </w:tr>
      <w:tr w:rsidR="0068477C" w:rsidRPr="00C57E4A" w:rsidTr="0068477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741000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ПРИХОДИ ОД ИМОВИНЕ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233.250.000,00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234.672.791,89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100,61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9,68</w:t>
            </w:r>
          </w:p>
        </w:tc>
      </w:tr>
      <w:tr w:rsidR="0068477C" w:rsidRPr="00C57E4A" w:rsidTr="0068477C">
        <w:trPr>
          <w:trHeight w:val="67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741141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Приходи буџета града од камата на средства консолидованог рачуна трезора укључена у депозит банака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848.293,00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94,25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0,03</w:t>
            </w:r>
          </w:p>
        </w:tc>
      </w:tr>
      <w:tr w:rsidR="0068477C" w:rsidRPr="00C57E4A" w:rsidTr="0068477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741510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Накнада за коришћење природних добара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27.300.000,00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26.695.393.15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97,78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1,10</w:t>
            </w:r>
          </w:p>
        </w:tc>
      </w:tr>
      <w:tr w:rsidR="0068477C" w:rsidRPr="00C57E4A" w:rsidTr="0068477C">
        <w:trPr>
          <w:trHeight w:val="45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741520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Накнада за коришћење шумског и пољопривредног земљишта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1.950.000,00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3.600.768,15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184,65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0,14</w:t>
            </w:r>
          </w:p>
        </w:tc>
      </w:tr>
      <w:tr w:rsidR="0068477C" w:rsidRPr="00C57E4A" w:rsidTr="0068477C">
        <w:trPr>
          <w:trHeight w:val="135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741531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Комунална такса за коришћење простора на јавним површинама или испред пословног простора у пословне сврхе, осим ради продаје штампе, књига и других публикација, производа старих и уметничких заната и домаће радиности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109.500.000,00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110.202.690,40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100,64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4,94</w:t>
            </w:r>
          </w:p>
        </w:tc>
      </w:tr>
      <w:tr w:rsidR="0068477C" w:rsidRPr="00C57E4A" w:rsidTr="0068477C">
        <w:trPr>
          <w:trHeight w:val="90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741532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Комунална такса за коришћење простора за паркирање друмских моторних и прикључних возила на уређеним и обележним местима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24.400.000,00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21.116.277,01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86,54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0,87</w:t>
            </w:r>
          </w:p>
        </w:tc>
      </w:tr>
      <w:tr w:rsidR="0068477C" w:rsidRPr="00C57E4A" w:rsidTr="0068477C">
        <w:trPr>
          <w:trHeight w:val="45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741534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Накнада за коришћење грађевинског земљишта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68.000.000,00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70.881.223,18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104,24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2,92</w:t>
            </w:r>
          </w:p>
        </w:tc>
      </w:tr>
      <w:tr w:rsidR="0068477C" w:rsidRPr="00C57E4A" w:rsidTr="0068477C">
        <w:trPr>
          <w:trHeight w:val="45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741535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Комунална такса за заузеће јавне површине грађевинским материјалом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1.200.000,00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1.328.147,00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110,68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0,05</w:t>
            </w:r>
          </w:p>
        </w:tc>
      </w:tr>
      <w:tr w:rsidR="0068477C" w:rsidRPr="00C57E4A" w:rsidTr="0068477C">
        <w:trPr>
          <w:trHeight w:val="42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742000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ПРИХОДИ ОД ПРОДАЈЕ ДОБАРА И УСЛУГА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76.200.000,00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65.869.438,74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86,44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2,71</w:t>
            </w:r>
          </w:p>
        </w:tc>
      </w:tr>
      <w:tr w:rsidR="0068477C" w:rsidRPr="00C57E4A" w:rsidTr="0068477C">
        <w:trPr>
          <w:trHeight w:val="9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742142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Приходи од давања у закуп, односно на коришћење непокретности у државној својини које користе градови и индиректни корисници њиховог буџета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15.100.000,00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14.102.295,11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93,39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0,58</w:t>
            </w:r>
          </w:p>
        </w:tc>
      </w:tr>
      <w:tr w:rsidR="0068477C" w:rsidRPr="00C57E4A" w:rsidTr="0068477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742241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Градске административне таксе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15.600.000,00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15.035.716,00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96,38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0,62</w:t>
            </w:r>
          </w:p>
        </w:tc>
      </w:tr>
      <w:tr w:rsidR="0068477C" w:rsidRPr="00C57E4A" w:rsidTr="0068477C">
        <w:trPr>
          <w:trHeight w:val="45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742253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Накнада за уређивање грађевинског земљишта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32.000.000,00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25.852.350,88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80,79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1,066</w:t>
            </w:r>
          </w:p>
        </w:tc>
      </w:tr>
      <w:tr w:rsidR="0068477C" w:rsidRPr="00C57E4A" w:rsidTr="0068477C">
        <w:trPr>
          <w:trHeight w:val="45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742341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Приходи који својом делатношћу остваре огани и органитзације градова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13.500.000,00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10.879.076,75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80,59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0,44</w:t>
            </w:r>
          </w:p>
        </w:tc>
      </w:tr>
      <w:tr w:rsidR="0068477C" w:rsidRPr="00C57E4A" w:rsidTr="0068477C">
        <w:trPr>
          <w:trHeight w:val="42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743000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НОВЧАНЕ КАЗНЕ И ОДУЗЕТА ИМОВИНСКА КОРИСТ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31.090.000,00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30.472.983,37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98,01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1,25</w:t>
            </w:r>
          </w:p>
        </w:tc>
      </w:tr>
      <w:tr w:rsidR="0068477C" w:rsidRPr="00C57E4A" w:rsidTr="0068477C">
        <w:trPr>
          <w:trHeight w:val="67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743324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Приходи од новчаних казни за прекршаје предвиђене прописима о безбедности саобраћаја на путевима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29.000.000,00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28.812.863,37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99,35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1,18</w:t>
            </w:r>
          </w:p>
        </w:tc>
      </w:tr>
      <w:tr w:rsidR="0068477C" w:rsidRPr="00C57E4A" w:rsidTr="0068477C">
        <w:trPr>
          <w:trHeight w:val="45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743340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Приходи од новчаних казни за прекршаје у корист нивоа градова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2.090.000,00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1.653.620,00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79,12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0,06</w:t>
            </w:r>
          </w:p>
        </w:tc>
      </w:tr>
      <w:tr w:rsidR="0068477C" w:rsidRPr="00C57E4A" w:rsidTr="0068477C">
        <w:trPr>
          <w:trHeight w:val="42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743350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Приходи од  новчаних за прекршаје у корист нивоа општина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6.500,00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rPr>
          <w:trHeight w:val="42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744000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ДОБРОВОЉНИ ТРАНСФЕРИ ОД ФИЗИЧКИХ И ПРАВНИХ ЛИЦА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1.000.000,00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</w:tr>
      <w:tr w:rsidR="0068477C" w:rsidRPr="00C57E4A" w:rsidTr="0068477C">
        <w:trPr>
          <w:trHeight w:val="45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744141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Текући добровољни трансфери од физичких и правних лица у корист нивоа градова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1.000.000,00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</w:tr>
      <w:tr w:rsidR="0068477C" w:rsidRPr="00C57E4A" w:rsidTr="0068477C">
        <w:trPr>
          <w:trHeight w:val="42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745000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МЕШОВИТИ И НЕОДРЕЂЕНИ ПРИХОДИ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49.700.000,00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34.164.082.79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68,74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1,40</w:t>
            </w:r>
          </w:p>
        </w:tc>
      </w:tr>
      <w:tr w:rsidR="0068477C" w:rsidRPr="00C57E4A" w:rsidTr="0068477C">
        <w:trPr>
          <w:trHeight w:val="45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745141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Мешовити и неодређени приходи у корист градова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36.000.000,00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18.872.118,54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52,42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0,77</w:t>
            </w:r>
          </w:p>
        </w:tc>
      </w:tr>
      <w:tr w:rsidR="0068477C" w:rsidRPr="00C57E4A" w:rsidTr="0068477C">
        <w:trPr>
          <w:trHeight w:val="45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745142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Закупнина за стан у државној својини у корист нивоа градова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1.700.000,00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719.467,66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42,32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0,02</w:t>
            </w:r>
          </w:p>
        </w:tc>
      </w:tr>
      <w:tr w:rsidR="0068477C" w:rsidRPr="00C57E4A" w:rsidTr="0068477C">
        <w:trPr>
          <w:trHeight w:val="675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745143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Део добити јавног предузећа, према одлуци управног одбора јавног предузећа, укорист нивоа општина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12.000.000,00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10.594.105,33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88,28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0,43</w:t>
            </w:r>
          </w:p>
        </w:tc>
      </w:tr>
      <w:tr w:rsidR="0068477C" w:rsidRPr="00C57E4A" w:rsidTr="0068477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745151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Остали приходи у корист нивоа општина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3.978.391,26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0,16</w:t>
            </w:r>
          </w:p>
        </w:tc>
      </w:tr>
      <w:tr w:rsidR="0068477C" w:rsidRPr="00C57E4A" w:rsidTr="0068477C">
        <w:trPr>
          <w:trHeight w:val="42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770000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МЕМОРАНДУМСКЕ СТАВКЕ ЗА РЕФУНДАЦИЈУ РАСХОДА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4.700.000,00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2.110.217,37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44,90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0,08</w:t>
            </w:r>
          </w:p>
        </w:tc>
      </w:tr>
      <w:tr w:rsidR="0068477C" w:rsidRPr="00C57E4A" w:rsidTr="0068477C">
        <w:trPr>
          <w:trHeight w:val="450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772113</w:t>
            </w:r>
          </w:p>
        </w:tc>
        <w:tc>
          <w:tcPr>
            <w:tcW w:w="3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Меморандумске ставке за рефунадацију расхода из претходне године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4.700.000,00</w:t>
            </w:r>
          </w:p>
        </w:tc>
        <w:tc>
          <w:tcPr>
            <w:tcW w:w="1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2.110.217,37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44,90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0,08</w:t>
            </w:r>
          </w:p>
        </w:tc>
      </w:tr>
      <w:tr w:rsidR="0068477C" w:rsidRPr="00C57E4A" w:rsidTr="0068477C">
        <w:trPr>
          <w:trHeight w:val="42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ПРИМАЊА ОД ПРОДАЈЕ НЕФИНАНСИЈСКЕ ИМОВИНЕ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21.300.000,00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1.109.467,00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5,21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0,04</w:t>
            </w:r>
          </w:p>
        </w:tc>
      </w:tr>
      <w:tr w:rsidR="0068477C" w:rsidRPr="00C57E4A" w:rsidTr="0068477C">
        <w:trPr>
          <w:trHeight w:val="42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ПРИМАЊА ОД ПРОДАЈЕ ОСНОВНИХ СРЕДСТАВА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21.300.000,00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1.109.467,00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5,21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0,04</w:t>
            </w:r>
          </w:p>
        </w:tc>
      </w:tr>
      <w:tr w:rsidR="0068477C" w:rsidRPr="00C57E4A" w:rsidTr="0068477C">
        <w:trPr>
          <w:trHeight w:val="45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811000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Примања од продаје непокретности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20.000.000,00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1.109.467,00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5,55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0,04</w:t>
            </w:r>
          </w:p>
        </w:tc>
      </w:tr>
      <w:tr w:rsidR="0068477C" w:rsidRPr="00C57E4A" w:rsidTr="0068477C">
        <w:trPr>
          <w:trHeight w:val="42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812000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Примања од продаје покретне имовине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1.300.000,00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-</w:t>
            </w:r>
          </w:p>
        </w:tc>
      </w:tr>
      <w:tr w:rsidR="0068477C" w:rsidRPr="00C57E4A" w:rsidTr="0068477C">
        <w:trPr>
          <w:trHeight w:val="42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ПРИМАЊА ОД ЗАДУЖИВАЊА И ПРОДАЈЕ ФИНАНСИЈСКЕ ИМОВИНЕ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351.772.000,00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241.012.439,62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68,51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9,94</w:t>
            </w:r>
          </w:p>
        </w:tc>
      </w:tr>
      <w:tr w:rsidR="0068477C" w:rsidRPr="00C57E4A" w:rsidTr="0068477C">
        <w:trPr>
          <w:trHeight w:val="30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910000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ПРИМАЊА ОД ЗАДУЖИВАЊА 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351.772.000,00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241.012.439,62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68,51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9,94</w:t>
            </w:r>
          </w:p>
        </w:tc>
      </w:tr>
      <w:tr w:rsidR="0068477C" w:rsidRPr="00C57E4A" w:rsidTr="0068477C">
        <w:trPr>
          <w:trHeight w:val="45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911441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Примања од задуживања од пословних банака у земљи у корист нивоа градова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351.772.000,00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241.012.439,62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68,51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9,94</w:t>
            </w:r>
          </w:p>
        </w:tc>
      </w:tr>
      <w:tr w:rsidR="0068477C" w:rsidRPr="00C57E4A" w:rsidTr="0068477C">
        <w:trPr>
          <w:trHeight w:val="63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7+8+9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ТЕКУЋИ ПРИХОДИ И ПРИМАЊА буџета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2.459.498.000,00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2.206.186.489,94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89,70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91,00</w:t>
            </w:r>
          </w:p>
        </w:tc>
      </w:tr>
      <w:tr w:rsidR="0068477C" w:rsidRPr="00C57E4A" w:rsidTr="0068477C">
        <w:trPr>
          <w:trHeight w:val="63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3+7+8+9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ПРЕНЕТА СРЕДСТВА, ТЕКУЋИ ПРИХОДИ И ПРИМАЊА ОД ЗАДУЖИВАЊА И ПРОДАЈЕ ФИНАНСИЈСКЕ ИМОВИНЕ буџета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2.480.788.000,00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2.227.477.234,47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89,78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91,88</w:t>
            </w:r>
          </w:p>
        </w:tc>
      </w:tr>
      <w:tr w:rsidR="0068477C" w:rsidRPr="00C57E4A" w:rsidTr="0068477C">
        <w:trPr>
          <w:trHeight w:val="42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3+7+8+9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ПРЕНЕТА СРЕДСТВА ТЕКУЋИ ПРИХОДИ И ПРИМАЊА буџетских корисника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241.392.000,00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196.746.248,17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81,50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8,11</w:t>
            </w:r>
          </w:p>
        </w:tc>
      </w:tr>
      <w:tr w:rsidR="0068477C" w:rsidRPr="00C57E4A" w:rsidTr="0068477C">
        <w:trPr>
          <w:trHeight w:val="420"/>
        </w:trPr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3+7+8+9</w:t>
            </w:r>
          </w:p>
        </w:tc>
        <w:tc>
          <w:tcPr>
            <w:tcW w:w="3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УКУПНА СРЕДСТВА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2.722.180.000,00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2.424.223.482,64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89,05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</w:tr>
    </w:tbl>
    <w:p w:rsidR="0068477C" w:rsidRPr="00C57E4A" w:rsidRDefault="0068477C" w:rsidP="0068477C">
      <w:pPr>
        <w:rPr>
          <w:lang w:val="sr-Latn-CS"/>
        </w:rPr>
      </w:pPr>
    </w:p>
    <w:p w:rsidR="0068477C" w:rsidRPr="00C57E4A" w:rsidRDefault="0068477C" w:rsidP="00C54B43">
      <w:pPr>
        <w:jc w:val="center"/>
      </w:pPr>
      <w:r w:rsidRPr="00C57E4A">
        <w:t>Члан. 11</w:t>
      </w:r>
    </w:p>
    <w:p w:rsidR="0068477C" w:rsidRPr="00C57E4A" w:rsidRDefault="0068477C" w:rsidP="0068477C">
      <w:r w:rsidRPr="00C57E4A">
        <w:tab/>
        <w:t>Укупно планирани и извршени расходи и издаци по економској класификацији из свих извора износе у динарима:</w:t>
      </w:r>
    </w:p>
    <w:p w:rsidR="0068477C" w:rsidRPr="00C57E4A" w:rsidRDefault="0068477C" w:rsidP="0068477C"/>
    <w:tbl>
      <w:tblPr>
        <w:tblW w:w="11070" w:type="dxa"/>
        <w:tblInd w:w="108" w:type="dxa"/>
        <w:tblLayout w:type="fixed"/>
        <w:tblLook w:val="04A0"/>
      </w:tblPr>
      <w:tblGrid>
        <w:gridCol w:w="549"/>
        <w:gridCol w:w="3301"/>
        <w:gridCol w:w="1541"/>
        <w:gridCol w:w="1541"/>
        <w:gridCol w:w="1431"/>
        <w:gridCol w:w="1651"/>
        <w:gridCol w:w="1056"/>
      </w:tblGrid>
      <w:tr w:rsidR="0068477C" w:rsidRPr="00C57E4A" w:rsidTr="0068477C">
        <w:trPr>
          <w:trHeight w:val="765"/>
          <w:tblHeader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Екон. клас.</w:t>
            </w:r>
          </w:p>
        </w:tc>
        <w:tc>
          <w:tcPr>
            <w:tcW w:w="3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ВРСТА РАСХОДА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Укупна јавна средства - План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Средства из буџета - Извршење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Сопствени и други извори извршење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Укупна средства - Извршење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Структура %</w:t>
            </w:r>
          </w:p>
        </w:tc>
      </w:tr>
      <w:tr w:rsidR="0068477C" w:rsidRPr="00C57E4A" w:rsidTr="0068477C">
        <w:trPr>
          <w:trHeight w:val="255"/>
          <w:tblHeader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6=4+5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РАСХОДИ ЗА ЗАПОСЛЕНЕ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663,133,000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647,963,000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29,999,000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677,962,000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29.36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Плате и додаци запослених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531,428,000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527,725,000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13,327,000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541,052,000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23.43</w:t>
            </w:r>
          </w:p>
        </w:tc>
      </w:tr>
      <w:tr w:rsidR="0068477C" w:rsidRPr="00C57E4A" w:rsidTr="0068477C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Социјални доприноси на терет послодавца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95,397,000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95,614,000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1,628,000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97,242,000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4.21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Накнаде у натури (превоз)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3,434,000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2,857,000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159,000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3,016,000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0.13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Социјална давања запосленима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15,869,000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5,188,000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10,921,000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16,109,000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0.70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Накнаде за запослене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3,247,000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3,205,000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3,282,000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0.14</w:t>
            </w:r>
          </w:p>
        </w:tc>
      </w:tr>
      <w:tr w:rsidR="0068477C" w:rsidRPr="00C57E4A" w:rsidTr="0068477C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Награде,бонуси и остали посебни расходи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6,458,000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6,127,000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3,887,000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10,014,000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0.43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417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Посланички додатак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7,300,000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7,247,000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7,247,000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0.31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</w:t>
            </w:r>
            <w:r w:rsidRPr="00C57E4A">
              <w:lastRenderedPageBreak/>
              <w:t>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КОРИШЋЕЊЕ УСЛУГА И РОБА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491,448,000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361,157,000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93,522,000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454,679,000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19.69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421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Стални трошкови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154,259,000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137,022,000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22,001,000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159,023,000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6.89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Трошкови путовања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9,898,000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6,509,000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3,381,000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9,890,000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0.43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87,594,000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56,222,000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29,645,000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85,867,000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3.72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56,159,000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43,881,000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4,540,000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48,421,000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2.10</w:t>
            </w:r>
          </w:p>
        </w:tc>
      </w:tr>
      <w:tr w:rsidR="0068477C" w:rsidRPr="00C57E4A" w:rsidTr="0068477C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поправке и одржавање (услуге и материјал)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107,074,000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85,237,000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4,357,000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89,594,000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3.88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76,464,000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32,286,000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29,598,000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61,884,000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2.68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430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УПОТРЕБА ОСНОВНИХ СРЕДСТАВА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65,000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0.00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431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Амортизација некретнина и опреме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65,000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0.00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440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ОТПЛАТА КАМАТА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16,630,000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17,772,000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17,772,000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0.77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441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Отплата домаћих камата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16,630,000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17,772,000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17,772,000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0.77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СУБВЕНЦИЈЕ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37,935,000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49,881,000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49,881,000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2.16</w:t>
            </w:r>
          </w:p>
        </w:tc>
      </w:tr>
      <w:tr w:rsidR="0068477C" w:rsidRPr="00C57E4A" w:rsidTr="0068477C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Субвенције јавним нефинансијским предузећима  и организацијама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37,535,000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49,881,000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49,881,000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2.16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Субвенције приватним предузећима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0.00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ДОНАЦИЈЕ И ТРАНСФЕРИ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365,913,000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308,051,000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4,927,000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312,978,000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13.55</w:t>
            </w:r>
          </w:p>
        </w:tc>
      </w:tr>
      <w:tr w:rsidR="0068477C" w:rsidRPr="00C57E4A" w:rsidTr="0068477C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Текући трансфери осталим нивоима власти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282,765,000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247,667,000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247,667,000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10.73</w:t>
            </w:r>
          </w:p>
        </w:tc>
      </w:tr>
      <w:tr w:rsidR="0068477C" w:rsidRPr="00C57E4A" w:rsidTr="0068477C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Капитални трансфери осталим нивоима власти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25,236,000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6,247,000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6,247,000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0.27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Остале дотације и трансфери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57,912,000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54,137,000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4,927,000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59,064,000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2.56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СОЦИЈАЛНА ПОМОЋ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69,233,000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41,238,000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1,138,000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42,376,000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1.84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Накнаде за социјалну заштиту из буџета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69,233,000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41,238,000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1,138,000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42,376,000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1.84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ОСТАЛИ РАСХОДИ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155,233,000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173,534,000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562,000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174,096,000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7.54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Дотације невладиним организацијама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134,956,000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149,990,000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149,990,000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6.50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Порези, обавезне таксе, казне и пенали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5,006,000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5,032,000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396,000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5,428,000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0.24</w:t>
            </w:r>
          </w:p>
        </w:tc>
      </w:tr>
      <w:tr w:rsidR="0068477C" w:rsidRPr="00C57E4A" w:rsidTr="0068477C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Новчане казне и пенали по решењу судова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15,271,000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18,512,000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166,000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18,678,000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0.81</w:t>
            </w:r>
          </w:p>
        </w:tc>
      </w:tr>
      <w:tr w:rsidR="0068477C" w:rsidRPr="00C57E4A" w:rsidTr="0068477C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АДМИНИСТРАТИВНИ ТРАНСФЕРИ  ИЗ БУЏЕТА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5,000,000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0.00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4991</w:t>
            </w:r>
            <w:r w:rsidRPr="00C57E4A">
              <w:lastRenderedPageBreak/>
              <w:t>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Стална резерва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1,000,000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0.00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49912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Текућа резерва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4,000,000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0.00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КАПИТАЛНИ ИЗДАЦИ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799,758,000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439,872,000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381,549,000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463,625,000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20.08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ОСНОВНА СРЕДСТВА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723,758,000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357,796,000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23,072,000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380,868,000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16.49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655,106,000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321,730,000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20,513,000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342,243,000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14.82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52,442,000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30,995,000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2,464,000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33,459,000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1.45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514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Култивисана имовина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14,800,000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4,476,000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4,476,000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0.19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515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Нематеријална имовина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1,410,000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595,000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690,000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0.03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ЗАЛИХЕ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4,000,000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4,253,000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681,000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4,934,000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0.21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523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Залихе робе за даљу продају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4,000,000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4,253,000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681,000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4,934,000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0.21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ПРИРОДНА ИМОВИНА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72,000,000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77,823,000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77,823,000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3.37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Земљиште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72,000,000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77,823,000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77,823,000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3.37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610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ОТПЛАТА ГЛАВНИЦЕ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117,832,000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115,691,000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115,691,000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5.01</w:t>
            </w:r>
          </w:p>
        </w:tc>
      </w:tr>
      <w:tr w:rsidR="0068477C" w:rsidRPr="00C57E4A" w:rsidTr="0068477C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611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Отплата главнице домаћим кредиторима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117,832,000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115,691,000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115,691,000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5.01</w:t>
            </w:r>
          </w:p>
        </w:tc>
      </w:tr>
      <w:tr w:rsidR="0068477C" w:rsidRPr="00C57E4A" w:rsidTr="0068477C">
        <w:trPr>
          <w:trHeight w:val="521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3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УКУПНИ ЈАВНИ РАСХОДИ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2,722,180,000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2,155,159,000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153,901,000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2,309,060,000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100.00</w:t>
            </w:r>
          </w:p>
        </w:tc>
      </w:tr>
    </w:tbl>
    <w:p w:rsidR="0068477C" w:rsidRPr="00C57E4A" w:rsidRDefault="0068477C" w:rsidP="0068477C"/>
    <w:p w:rsidR="0068477C" w:rsidRPr="00C57E4A" w:rsidRDefault="0068477C" w:rsidP="00C54B43">
      <w:pPr>
        <w:jc w:val="center"/>
        <w:rPr>
          <w:lang w:val="sr-Latn-CS"/>
        </w:rPr>
      </w:pPr>
      <w:proofErr w:type="gramStart"/>
      <w:r w:rsidRPr="00C57E4A">
        <w:t>Члан 12.</w:t>
      </w:r>
      <w:proofErr w:type="gramEnd"/>
    </w:p>
    <w:p w:rsidR="0068477C" w:rsidRPr="00C57E4A" w:rsidRDefault="0068477C" w:rsidP="0068477C">
      <w:r w:rsidRPr="00C57E4A">
        <w:tab/>
        <w:t xml:space="preserve">Укупно планирани и извршени текући расходи и </w:t>
      </w:r>
      <w:proofErr w:type="gramStart"/>
      <w:r w:rsidRPr="00C57E4A">
        <w:t>издаци  по</w:t>
      </w:r>
      <w:proofErr w:type="gramEnd"/>
      <w:r w:rsidRPr="00C57E4A">
        <w:t xml:space="preserve"> корисницима износе у динарима:</w:t>
      </w:r>
    </w:p>
    <w:p w:rsidR="0068477C" w:rsidRPr="00C57E4A" w:rsidRDefault="0068477C" w:rsidP="0068477C"/>
    <w:p w:rsidR="0068477C" w:rsidRPr="00C57E4A" w:rsidRDefault="0068477C" w:rsidP="0068477C"/>
    <w:tbl>
      <w:tblPr>
        <w:tblW w:w="11115" w:type="dxa"/>
        <w:tblInd w:w="108" w:type="dxa"/>
        <w:tblLayout w:type="fixed"/>
        <w:tblLook w:val="04A0"/>
      </w:tblPr>
      <w:tblGrid>
        <w:gridCol w:w="237"/>
        <w:gridCol w:w="237"/>
        <w:gridCol w:w="629"/>
        <w:gridCol w:w="441"/>
        <w:gridCol w:w="441"/>
        <w:gridCol w:w="440"/>
        <w:gridCol w:w="990"/>
        <w:gridCol w:w="660"/>
        <w:gridCol w:w="440"/>
        <w:gridCol w:w="550"/>
        <w:gridCol w:w="440"/>
        <w:gridCol w:w="440"/>
        <w:gridCol w:w="480"/>
        <w:gridCol w:w="620"/>
        <w:gridCol w:w="660"/>
        <w:gridCol w:w="440"/>
        <w:gridCol w:w="401"/>
        <w:gridCol w:w="440"/>
        <w:gridCol w:w="440"/>
        <w:gridCol w:w="479"/>
        <w:gridCol w:w="660"/>
        <w:gridCol w:w="550"/>
      </w:tblGrid>
      <w:tr w:rsidR="0068477C" w:rsidRPr="00C57E4A" w:rsidTr="0068477C">
        <w:trPr>
          <w:trHeight w:val="188"/>
          <w:tblHeader/>
        </w:trPr>
        <w:tc>
          <w:tcPr>
            <w:tcW w:w="23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Раздео</w:t>
            </w:r>
          </w:p>
        </w:tc>
        <w:tc>
          <w:tcPr>
            <w:tcW w:w="23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Глава</w:t>
            </w:r>
          </w:p>
        </w:tc>
        <w:tc>
          <w:tcPr>
            <w:tcW w:w="62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Програм-ска Класиф.</w:t>
            </w: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</w:t>
            </w: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Позиција</w:t>
            </w:r>
          </w:p>
        </w:tc>
        <w:tc>
          <w:tcPr>
            <w:tcW w:w="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Економ. Класиф.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Опис</w:t>
            </w:r>
          </w:p>
        </w:tc>
        <w:tc>
          <w:tcPr>
            <w:tcW w:w="3630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План</w:t>
            </w:r>
          </w:p>
        </w:tc>
        <w:tc>
          <w:tcPr>
            <w:tcW w:w="4070" w:type="dxa"/>
            <w:gridSpan w:val="8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Извршење</w:t>
            </w:r>
          </w:p>
        </w:tc>
      </w:tr>
      <w:tr w:rsidR="0068477C" w:rsidRPr="00C57E4A" w:rsidTr="0068477C">
        <w:trPr>
          <w:trHeight w:val="1952"/>
          <w:tblHeader/>
        </w:trPr>
        <w:tc>
          <w:tcPr>
            <w:tcW w:w="2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23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Приходи из буџета - 01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Сопствени приходи - 04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Трансфери од других нивоа власти - 07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Примања од домаћих задуживања - 10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Нераспоређени вишак прихода из ранијих година - 13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Остали извори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Укупна јавна средства 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Приходи из буџета - 01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Сопствени приходи - 04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Трансфери од других нивоа власти - 07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Примања од домаћих задуживања - 10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Нераспоређени вишак прихода из ранијих година - 13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Остали извори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Укупна јавна средства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% извршења</w:t>
            </w:r>
          </w:p>
        </w:tc>
      </w:tr>
      <w:tr w:rsidR="0068477C" w:rsidRPr="00C57E4A" w:rsidTr="0068477C">
        <w:trPr>
          <w:tblHeader/>
        </w:trPr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13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16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20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СКУПШТИНА ГРАДА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ПРОГРАМ 15: ЛОКАЛНА </w:t>
            </w:r>
            <w:r w:rsidRPr="00C57E4A">
              <w:lastRenderedPageBreak/>
              <w:t>САМОУПРАВА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0602-0001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Функционисање локалне самоуправе и градских општина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Извршни и законодавни органи, финансијски и фискални послови и спољни послови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Плате, додаци и накнаде запослених (зараде)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10,100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10,192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10,192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Социјални доприноси на терет послод</w:t>
            </w:r>
            <w:r w:rsidRPr="00C57E4A">
              <w:lastRenderedPageBreak/>
              <w:t>авца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1,800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1,824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1,824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Социјална давања запосленима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Награде запосленима и остали посебни расходи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162.5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Посланички додатак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7,300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7,247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7,247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Трошкови путовања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388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103.8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3,150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3,150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3,214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1,001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1,254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1,254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1,439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1,439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114.8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Остале донације, дотације и трансфери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1,126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107.3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481</w:t>
            </w: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Дотације невладиним организацијама - политички субјекти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1,820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107.0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</w:t>
            </w:r>
            <w:r w:rsidRPr="00C57E4A">
              <w:lastRenderedPageBreak/>
              <w:t>мску активност 0602-0001: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27,873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27,873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28,467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28,467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0602-П1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Прослава Дана особођења Града и државних празника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Извршни и законодавни органи, финансијски и фискални послови и спољни послови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1,839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1,839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0602-П1: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2,019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2,019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1,858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1,858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15: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29,892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29,892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30,325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30,325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Свега за </w:t>
            </w:r>
            <w:r w:rsidRPr="00C57E4A">
              <w:lastRenderedPageBreak/>
              <w:t>Раздео 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29,8</w:t>
            </w:r>
            <w:r w:rsidRPr="00C57E4A">
              <w:lastRenderedPageBreak/>
              <w:t>92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29,8</w:t>
            </w:r>
            <w:r w:rsidRPr="00C57E4A">
              <w:lastRenderedPageBreak/>
              <w:t>92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30,3</w:t>
            </w:r>
            <w:r w:rsidRPr="00C57E4A">
              <w:lastRenderedPageBreak/>
              <w:t>25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0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30,3</w:t>
            </w:r>
            <w:r w:rsidRPr="00C57E4A">
              <w:lastRenderedPageBreak/>
              <w:t>25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10</w:t>
            </w:r>
            <w:r w:rsidRPr="00C57E4A">
              <w:lastRenderedPageBreak/>
              <w:t>1.4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ГРАДСКО ВЕЋЕ И ГРАДОНАЧЕЛНИК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15 - ЛОКАЛНА САМОУПРАВА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0602-0001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Функционисање локалне самоуправе и градских општина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Извршни и законодавни органи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Плате, додаци и накнаде запослених (зараде)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21,377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21,377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21,500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Социјални доприноси на терет </w:t>
            </w:r>
            <w:r w:rsidRPr="00C57E4A">
              <w:lastRenderedPageBreak/>
              <w:t>послодавца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3,824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3,824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3,846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3,846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Трошкови путовања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1,210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121.0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7,513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7,513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7,465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7,465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2,800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3,042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3,042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108.6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Остале донације, дотације и трансфери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2,392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2,392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2,578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2,578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107.8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0602-0001: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38,907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38,907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39,641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39,641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38,907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38,907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39,641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39,641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Раздео 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38,907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38,907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39,641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39,641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ГРАДСКО ЈАВНО ПРАВОБРАНИЛАШТВО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ПРОГРАМ 15 - ЛОКАЛНА </w:t>
            </w:r>
            <w:r w:rsidRPr="00C57E4A">
              <w:lastRenderedPageBreak/>
              <w:t>САМОУПРАВА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0602-0004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Општинско јавно правобранилаштво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Судови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Плате, додаци и накнаде запослених (зараде)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5,896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5,896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5,950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5,950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Социјални доприноси на терет послодавца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1,055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1,055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1,070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1,070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Накнаде у натури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Социјална давања запосленима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Трошкови путовања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56.3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Услуге по </w:t>
            </w:r>
            <w:r w:rsidRPr="00C57E4A">
              <w:lastRenderedPageBreak/>
              <w:t>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250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66.4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Остале донације, дотације и трансфери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Порези, обавезне таксе, казне и пенали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9,785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9,785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10,237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10,237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104.6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0602-0004: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17,887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17,887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18,275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18,275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15: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17,887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17,887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18,275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18,275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17,887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17,887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18,275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18,275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Раздео 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17,887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17,887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18,275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18,275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36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ГРАДСКА УПРАВА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ПРОГРАМ 1: ЛОКАЛНИ </w:t>
            </w:r>
            <w:r w:rsidRPr="00C57E4A">
              <w:lastRenderedPageBreak/>
              <w:t>РАЗВОЈ И ПРОСТОРНО ПЛАНИРАЊЕ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1101-П1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Експропријација земљишта за потребе Фабрике за прераду отпадних вода и заобилазнице до индустријске зоне Бунушевац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Развој заједнице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Земљиште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54,600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54,600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54,020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54,020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1101-П1: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54,600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54,600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54,020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54,020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54,600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54,600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54,020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54,020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ПРОГРАМ 3: ЛОКАЛНИ </w:t>
            </w:r>
            <w:r w:rsidRPr="00C57E4A">
              <w:lastRenderedPageBreak/>
              <w:t>ЕКОНОМСКИ РАЗВОЈ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1501-0002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Унапређење привредног амбијента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Општи економски и комерцијални послови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124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1501-0002: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125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123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1501-0003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Програмска активност: Подстицаји за развој предузетништва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Функција: Општи </w:t>
            </w:r>
            <w:r w:rsidRPr="00C57E4A">
              <w:lastRenderedPageBreak/>
              <w:t>економски и комерцијални послови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454</w:t>
            </w: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Субвенције приватним предузећима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1501-0003: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1501-0004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Програмска активност: Одржавање економске инфраструктуре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Општи економски и комерцијални послови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субвенције јавним нефинансијским предузећима и организ</w:t>
            </w:r>
            <w:r w:rsidRPr="00C57E4A">
              <w:lastRenderedPageBreak/>
              <w:t xml:space="preserve">ацијама                                                               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7,200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7,288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7,070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7,070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1501-0004: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7,200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7,288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7,070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7,070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1501-0005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Програмска активност: Финансијска подршка локалном економском развоју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Општи економски и комерцијални послови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441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Отплата домаћих камата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69.4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1501-0005: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69.4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1501-П1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Стручна пракса 2015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Функција: </w:t>
            </w:r>
            <w:r w:rsidRPr="00C57E4A">
              <w:lastRenderedPageBreak/>
              <w:t>Општи економски и комерцијални послови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Текући трансфери осталим нивоима власти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10,340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10,340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10,340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10,340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4511</w:t>
            </w: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Текући субвенције јавним нефинансијским предузећима и организацијама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2,960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2,960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2,983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2,983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1501-П1: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13,300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13,300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13,323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13,323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1501-П2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Подршка развоју микро бизниса у Србији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Општи економски и комерцијални послов</w:t>
            </w:r>
            <w:r w:rsidRPr="00C57E4A">
              <w:lastRenderedPageBreak/>
              <w:t>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Дотације невладиним организацијама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1,728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1,728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1,735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1,735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1501-П2: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1,728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1,728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1,735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1,735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22,943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128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23,071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22,411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22,411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7 - ПУТНА ИНФРАСТРУКТУРА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0701-П1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Увођење видео надзора у центру Града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Друмски саобраћај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11,090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11,090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0701-П1: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11,090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11,090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</w:t>
            </w:r>
            <w:r w:rsidRPr="00C57E4A">
              <w:lastRenderedPageBreak/>
              <w:t>м 7: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11,090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11,090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142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11: СОЦИЈАЛНА И ДЕЧЈА ЗАШТИТА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0901-0001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Социјалне помоћи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Болест и инвалидност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010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472</w:t>
            </w: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Накнаде за социјалну заштиту из буџета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4,063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4,063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4,000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4,063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4,063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Породица и деца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040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44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Накнаде за социјалну заштиту из буџета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21,754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169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21,923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21,922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21,922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21,754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169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21,923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21,922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21,922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Социјална помоћ некласификована на другом месту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472</w:t>
            </w: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Накнаде за социјалну заштиту из буџета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10,515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6,485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15,039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32,039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10,174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5,129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15,477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30,780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10,515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6,485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15,039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32,039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10,174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5,129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15,477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30,780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0901-0001: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36,269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6,485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15,208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57,962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36,159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5,129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15,477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56,765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0901-0003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Подршка социо-хуманитарним организацијама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Социјална заштита некласификова</w:t>
            </w:r>
            <w:r w:rsidRPr="00C57E4A">
              <w:lastRenderedPageBreak/>
              <w:t>на на другом месту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Накнаде за социјалну заштиту из буџета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7,161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7,161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6,771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6,771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94.6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0901-0003: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7,161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7,161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6,771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6,771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94.6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0901-0005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Активности Црвеног крста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Социјална заштита некласификована на другом месту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481</w:t>
            </w: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Дотације невладиним организацијама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4,830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4,830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4,901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4,901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0901-0005: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4,830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4,830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4,901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4,901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0901-П1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Пројектат: Смањење сиромаштва и унапређење могућности запошљавања маргинализованих и угрожених група становништва са фокусом на ресоцијализацију осуђеника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Незапосленост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050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Накнаде за социјалну заштиту из буџета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1,811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0901-П1: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1,850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1,850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1,811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1,811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0901-П2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Пројекат: Смањење </w:t>
            </w:r>
            <w:r w:rsidRPr="00C57E4A">
              <w:lastRenderedPageBreak/>
              <w:t>сиромаштва и унапређење могућности запошљавања маргинализованих и угрожених група становништва са фокусом на Ромкиње у Србији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Незапосленост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050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Дотације невладиним организацијама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758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0901-П2: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758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758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0901-П3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Пројекат: Изградња монтажних објеката за трајно решавање </w:t>
            </w:r>
            <w:r w:rsidRPr="00C57E4A">
              <w:lastRenderedPageBreak/>
              <w:t>смештаја избелих и расељених лица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Социјална заштита некласификована на другом месту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0901-П3: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931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931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0901-П4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Сигурна кућа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Социјална помоћ некласификована на другом месту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</w:t>
            </w:r>
            <w:r w:rsidRPr="00C57E4A">
              <w:lastRenderedPageBreak/>
              <w:t>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53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</w:t>
            </w:r>
            <w:r w:rsidRPr="00C57E4A">
              <w:lastRenderedPageBreak/>
              <w:t>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 xml:space="preserve">Зграде </w:t>
            </w:r>
            <w:r w:rsidRPr="00C57E4A">
              <w:lastRenderedPageBreak/>
              <w:t>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817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  <w:r w:rsidRPr="00C57E4A">
              <w:lastRenderedPageBreak/>
              <w:t>0.1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0901-П4: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1,392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1,392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1,392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1,392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53,191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6,485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15,208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74,884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52,723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5,129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15,477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73,329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12: ПРИМАРНА ЗДРАВСТВЕНА ЗАШТИТА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1801-0001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Функционисање установа примарне здравствене заштите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Услуге јавног здравства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</w:t>
            </w:r>
            <w:r w:rsidRPr="00C57E4A">
              <w:lastRenderedPageBreak/>
              <w:t>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7,282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7,282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7,281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7,281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1801-0001: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7,711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7,711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7,710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7,710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1801-П1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Суфинансирање вантелесне оплодње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Услуге медицинских центара и породилишта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733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2,400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1801-П1: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4,000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2,400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2,400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11,711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11,711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10,110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10,110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86.3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13 - РАЗВОЈ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1201-0002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Подстицаји културном и уметничком стваралаштву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Услуге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58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Дотације невладиним организацијама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21,000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21,187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21,187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59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482</w:t>
            </w: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Порези, обавезне таксе, казне и пенали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1,170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1,170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1,243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1,243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1201-0002: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22,170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22,170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22,431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22,431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22,170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22,170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22,431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22,431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14 - РАЗВОЈ СПОРТА И ОМЛАДИНЕ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1301-0001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Програмска </w:t>
            </w:r>
            <w:r w:rsidRPr="00C57E4A">
              <w:lastRenderedPageBreak/>
              <w:t>активност: Подршка локалним спортским организацијама, удружењима и савезима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Услуге рекреације и спорта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481</w:t>
            </w: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Дотације невладиним организацијама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106,600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106,600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106,586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106,586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1301-0001: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106,600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106,600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106,586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106,586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1301-0002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Програмска активност: Подршка предшколском, школском и рекреативном спорту и </w:t>
            </w:r>
            <w:r w:rsidRPr="00C57E4A">
              <w:lastRenderedPageBreak/>
              <w:t>масовној физичкој култури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Услуге рекреације и спорта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118.5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1301-0002: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367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118.5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1301-0003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Одржавање спортске инфраструктуре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Услуге рекреације и спорта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7,000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2,974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2,974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1301-0003: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7,000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7,000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2,974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2,974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14: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113,910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113,910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109,927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109,927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15: ЛОКАЛНА САМОУПРАВА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0602-0001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Функционисање локалне самоуправе и градских општина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Финансијски и фискални послови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49911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Стална резерва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49912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Текућа резерва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1,001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1,001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Функција: Опште </w:t>
            </w:r>
            <w:r w:rsidRPr="00C57E4A">
              <w:lastRenderedPageBreak/>
              <w:t>јавне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Плате, додаци и накнаде запослених (зараде)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167,132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167,132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167,007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167,007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Социјални доприноси на терет послодавца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29,804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29,804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29,718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29,718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Накнаде у натури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580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580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Социјална давања запосленима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4,600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4,600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4,645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4,645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Накнаде трошкова за запослене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2,280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2,280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2,555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2,555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112.1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Награде запосленима и остали посебни расходи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1,517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1,695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1,695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111.7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50,590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50,590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50,661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50,661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Трошкови путовања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2,170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2,170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103.3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Услуге по </w:t>
            </w:r>
            <w:r w:rsidRPr="00C57E4A">
              <w:lastRenderedPageBreak/>
              <w:t>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15,224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15,224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14,937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14,937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2,168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2,168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73.5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4,556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4,556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3,909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3,909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13,849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13,849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14,129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14,129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Остале донације, дотације и трансфери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17,511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17,511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18,495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18,495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105.6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Порези, обавезне таксе, казне и пенали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1,101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1,220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Новчане казне и пенали по решењу судова;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4,781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4,781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4,321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4,321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318,015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318,865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318,279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318,279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Цивилна одбрана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</w:t>
            </w:r>
            <w:r w:rsidRPr="00C57E4A">
              <w:lastRenderedPageBreak/>
              <w:t>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83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</w:t>
            </w:r>
            <w:r w:rsidRPr="00C57E4A">
              <w:lastRenderedPageBreak/>
              <w:t>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 xml:space="preserve">Зграде </w:t>
            </w:r>
            <w:r w:rsidRPr="00C57E4A">
              <w:lastRenderedPageBreak/>
              <w:t>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2,83</w:t>
            </w:r>
            <w:r w:rsidRPr="00C57E4A">
              <w:lastRenderedPageBreak/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45,</w:t>
            </w:r>
            <w:r w:rsidRPr="00C57E4A">
              <w:lastRenderedPageBreak/>
              <w:t>167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48,0</w:t>
            </w:r>
            <w:r w:rsidRPr="00C57E4A">
              <w:lastRenderedPageBreak/>
              <w:t>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</w:t>
            </w:r>
            <w:r w:rsidRPr="00C57E4A">
              <w:lastRenderedPageBreak/>
              <w:t>318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9,31</w:t>
            </w:r>
            <w:r w:rsidRPr="00C57E4A">
              <w:lastRenderedPageBreak/>
              <w:t>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19.</w:t>
            </w:r>
            <w:r w:rsidRPr="00C57E4A">
              <w:lastRenderedPageBreak/>
              <w:t>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2,943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45,167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48,110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9,318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9,345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Друмски саобраћај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1,480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1,480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58.5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Трансфери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3,183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3,183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1,107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5,410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5,410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1,930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1,930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0602-0001: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327,369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46,017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373,386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320,236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9,318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329,554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0602-</w:t>
            </w:r>
            <w:r w:rsidRPr="00C57E4A">
              <w:lastRenderedPageBreak/>
              <w:t>0003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</w:t>
            </w:r>
            <w:r w:rsidRPr="00C57E4A">
              <w:lastRenderedPageBreak/>
              <w:t>мска активност: Управљање јавним дугом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Управљање јавним дугом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973.3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441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Отплата домаћих камата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15,400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16,680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16,680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108.3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Отплата главнице домаћим кредиторима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108,800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108,800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106,659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106,659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0602-0003: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124,215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124,215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123,484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123,484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0602-0006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Информисање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Услуге емитовања и издаваштва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83</w:t>
            </w:r>
            <w:r w:rsidRPr="00C57E4A">
              <w:lastRenderedPageBreak/>
              <w:t>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94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</w:t>
            </w:r>
            <w:r w:rsidRPr="00C57E4A">
              <w:lastRenderedPageBreak/>
              <w:t>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 xml:space="preserve">Услуге </w:t>
            </w:r>
            <w:r w:rsidRPr="00C57E4A">
              <w:lastRenderedPageBreak/>
              <w:t>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12,3</w:t>
            </w:r>
            <w:r w:rsidRPr="00C57E4A">
              <w:lastRenderedPageBreak/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12,3</w:t>
            </w:r>
            <w:r w:rsidRPr="00C57E4A">
              <w:lastRenderedPageBreak/>
              <w:t>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12,3</w:t>
            </w:r>
            <w:r w:rsidRPr="00C57E4A">
              <w:lastRenderedPageBreak/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12,3</w:t>
            </w:r>
            <w:r w:rsidRPr="00C57E4A">
              <w:lastRenderedPageBreak/>
              <w:t>50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10</w:t>
            </w:r>
            <w:r w:rsidRPr="00C57E4A">
              <w:lastRenderedPageBreak/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4511</w:t>
            </w: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Текуће субвенције јавним нефинансијским предузећима и организацијама                                                               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23,187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23,187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22,989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22,989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0602-0006: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35,537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35,537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35,339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35,339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0602-0008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Програми националних мањина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Социјална заштита некласификована на другом месту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</w:t>
            </w:r>
          </w:p>
        </w:tc>
        <w:tc>
          <w:tcPr>
            <w:tcW w:w="440" w:type="dxa"/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1,829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1,829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104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176.9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Накнаде за социјалну </w:t>
            </w:r>
            <w:r w:rsidRPr="00C57E4A">
              <w:lastRenderedPageBreak/>
              <w:t>заштиту из буџета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3,500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3,500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3,500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Дотације невладиним организацијама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0602-0008: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6,168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6,168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6,297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6,297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15: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493,289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46,017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539,306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485,356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9,318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494,674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782,904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52,502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15,336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850,742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757,120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14,447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15,477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787,044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36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</w:t>
            </w: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ГРАДСКА ОПШТИНА ВРАЊСКА БАЊА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15 - ЛОКАЛНА САМОУПРАВА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0602-0001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</w:t>
            </w:r>
            <w:r w:rsidRPr="00C57E4A">
              <w:lastRenderedPageBreak/>
              <w:t>ст: Функционисање локалне самоуправе и градских општина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Опште јавне услуге некласификоване на другом месту;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Текући трансфери осталим нивоима власти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80,305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1,239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81,544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79,247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697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79,945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Капитални трансфери осталим нивоима власти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16,049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22,574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5,173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1,837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7,010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0602-0001: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96,354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7,739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104,118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84,420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2,534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86,955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83.5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</w:t>
            </w:r>
            <w:r w:rsidRPr="00C57E4A">
              <w:lastRenderedPageBreak/>
              <w:t>м 15: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96,354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7,739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104,118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84,420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2,5</w:t>
            </w:r>
            <w:r w:rsidRPr="00C57E4A">
              <w:lastRenderedPageBreak/>
              <w:t>34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86,954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83.5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96,354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7,739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104,118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84,420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2,534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86,954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83.5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36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</w:t>
            </w: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МЕСНЕ ЗАЈЕДНИЦЕ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2: КОМУНАЛНЕ ДЕЛАТНОСТИ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0601-0010</w:t>
            </w: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Јавна расвета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Улична расвта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2,353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2,353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0601-0010: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2,353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2,353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2,353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2,353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2,353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2,353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2,353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2,353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ПРОГРАМ 7: </w:t>
            </w:r>
            <w:r w:rsidRPr="00C57E4A">
              <w:lastRenderedPageBreak/>
              <w:t>ПУТНА ИНФРАСТРУКТУРА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0701-0002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Одржавање путева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Друмски саобраћај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27,278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27,278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27,179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27,179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0701-0002: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27,278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27,278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27,179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27,179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0701-П2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Асфалтирање путева у сеоским МЗ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Друмски саобраћај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9,166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11,166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8,661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8,876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79.5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Свега за </w:t>
            </w:r>
            <w:r w:rsidRPr="00C57E4A">
              <w:lastRenderedPageBreak/>
              <w:t>Пројекат 0701-П2: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2,00</w:t>
            </w:r>
            <w:r w:rsidRPr="00C57E4A">
              <w:lastRenderedPageBreak/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</w:t>
            </w:r>
            <w:r w:rsidRPr="00C57E4A">
              <w:lastRenderedPageBreak/>
              <w:t>166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11,1</w:t>
            </w:r>
            <w:r w:rsidRPr="00C57E4A">
              <w:lastRenderedPageBreak/>
              <w:t>66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215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</w:t>
            </w:r>
            <w:r w:rsidRPr="00C57E4A">
              <w:lastRenderedPageBreak/>
              <w:t>661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8,87</w:t>
            </w:r>
            <w:r w:rsidRPr="00C57E4A">
              <w:lastRenderedPageBreak/>
              <w:t>6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79.</w:t>
            </w:r>
            <w:r w:rsidRPr="00C57E4A">
              <w:lastRenderedPageBreak/>
              <w:t>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7: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29,278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9,166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38,444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27,394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8,661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36,055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15 - ЛОКАЛНА САМОУПРАВА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0602-0002</w:t>
            </w: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Месне заједнице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Опште јавне услуге некласификоване на другом месту;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617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635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635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87.2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1,196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1,196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79.7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</w:t>
            </w:r>
            <w:r w:rsidRPr="00C57E4A">
              <w:lastRenderedPageBreak/>
              <w:t>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915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10,227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11,142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1,213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0602-0002: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3,252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10,227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13,479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3,238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3,238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15: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3,252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10,227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13,479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3,238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3,238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34,883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9,166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10,227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54,276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32,985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8,661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41,646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76.7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36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КАНЦЕЛАРИЈА ЗА МЛАДЕ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15 - ЛОКАЛНА САМОУПРАВА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0602-0007</w:t>
            </w: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Канцеларија за младе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Опште јавне услуге - истраживање и развој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</w:t>
            </w:r>
            <w:r w:rsidRPr="00C57E4A">
              <w:lastRenderedPageBreak/>
              <w:t>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11</w:t>
            </w:r>
            <w:r w:rsidRPr="00C57E4A">
              <w:lastRenderedPageBreak/>
              <w:t>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42</w:t>
            </w:r>
            <w:r w:rsidRPr="00C57E4A">
              <w:lastRenderedPageBreak/>
              <w:t>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Матери</w:t>
            </w:r>
            <w:r w:rsidRPr="00C57E4A">
              <w:lastRenderedPageBreak/>
              <w:t>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71.</w:t>
            </w:r>
            <w:r w:rsidRPr="00C57E4A">
              <w:lastRenderedPageBreak/>
              <w:t>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0602-0007: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207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94.1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15: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94.1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4: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207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94.1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36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</w:t>
            </w: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ФОНД ЗА РАЗВОЈ ПОЉОПРИВРЕДЕ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0101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5: РАЗВОЈ ПОЉОПРИВРЕДЕ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0101-0001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Унапређење  услова за пољопривредну делатност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Пољопривреда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1,806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1,806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1,837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1,837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Текуће субвенције јавним нефинансијским предузећима и организацијама                                                               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3,700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3,700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4,489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4,489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121.3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7,100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6,162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6,162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86.8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Култивисана имовина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12,800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12,800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4,476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4,476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0101-0001: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25,406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25,406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16,963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16,963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66.8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5: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25,406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25,406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16,963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16,963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66.8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5: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25,406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25,406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16,963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16,963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66.8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36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</w:t>
            </w: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РАЗВОЈНИ ФОНД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1: ЛОКАЛНИ РАЗВОЈ И ПРОСТОРНО ПЛАНИРАЊЕ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1101-</w:t>
            </w:r>
            <w:r w:rsidRPr="00C57E4A">
              <w:lastRenderedPageBreak/>
              <w:t xml:space="preserve">0001  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</w:t>
            </w:r>
            <w:r w:rsidRPr="00C57E4A">
              <w:lastRenderedPageBreak/>
              <w:t>мска активност: Стратешко, просторно и урбанистичко планирање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Развој заједнице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104.1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14,800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2,700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17,500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17,494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541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18,035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103.1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1101-0001: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15,500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2,700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18,200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18,017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541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18,558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1101-0002 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Програмска активност: Уређивање грађевинског земљишта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Развој заједни</w:t>
            </w:r>
            <w:r w:rsidRPr="00C57E4A">
              <w:lastRenderedPageBreak/>
              <w:t>це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576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576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121.5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1,262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1,262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1,075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1,075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Земљиште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17,046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2,954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20,000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17,990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17,990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1101-0002: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19,284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2,954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22,238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20,094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20,094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1101-П2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Партерно уређење платоа у Врањској Бањи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Развој заједнице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124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3,141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3,141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1101-П2: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3,141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3,141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</w:t>
            </w:r>
            <w:r w:rsidRPr="00C57E4A">
              <w:lastRenderedPageBreak/>
              <w:t>м 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34,784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3,141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5,65</w:t>
            </w:r>
            <w:r w:rsidRPr="00C57E4A">
              <w:lastRenderedPageBreak/>
              <w:t>4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43,579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38,112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38,112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87.5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2: КОМУНАЛНЕ ДЕЛАТНОСТИ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0601-0001</w:t>
            </w: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Водоснабдевање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Водоснабдевање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6,440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33,620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40,060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5,336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14,206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19,542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0601-0001: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6,440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33,620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40,060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5,336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14,206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19,542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0601-0002</w:t>
            </w: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Управљање отпадним водама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Управљање отпадн</w:t>
            </w:r>
            <w:r w:rsidRPr="00C57E4A">
              <w:lastRenderedPageBreak/>
              <w:t>им водама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5,569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4,343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36,366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46,278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1,884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22,399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24,284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0601-0002: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5,569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4,343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36,366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46,278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1,884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22,399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24,284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0601-П1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"ESCO" пројекат побољшања енергетског учинка јавне расвете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Јавна расвета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0601-П1: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12,409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4,343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69,986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86,738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7,220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36,605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43,825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7: ПУТНА ИНФРАСТРУКТ</w:t>
            </w:r>
            <w:r w:rsidRPr="00C57E4A">
              <w:lastRenderedPageBreak/>
              <w:t>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0701-0001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Управљање саобраћајном инфраструктуром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Друмски саобраћај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128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116.7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7,453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138,656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146,109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102,069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103,495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0701-0001: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8,053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138,656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146,709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2,126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102,069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104,195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7: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8,053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138,656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146,709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2,126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102,069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104,195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14: РАЗВОЈ СПОРТА И ОМЛАДИНЕ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  <w:r w:rsidRPr="00C57E4A">
              <w:lastRenderedPageBreak/>
              <w:t>1-П1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</w:t>
            </w:r>
            <w:r w:rsidRPr="00C57E4A">
              <w:lastRenderedPageBreak/>
              <w:t>т: Изградња спортских терена на Бесној Кобили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Услуге рекреације и спорта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8,706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9,447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1301-П1: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8,706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9,447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14: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8,706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9,447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6: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55,987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7,484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217,348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5,654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286,473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47,758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138,674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541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186,973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65.3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36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</w:t>
            </w: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ФОНД ЗА ЗАШТИТУ ЖИВОТНЕ СРЕДИНЕ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0401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ПРОГРАМ 6: ЗАШТИТА </w:t>
            </w:r>
            <w:r w:rsidRPr="00C57E4A">
              <w:lastRenderedPageBreak/>
              <w:t>ЖИВОТНЕ СРЕДИНЕ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0401-0001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Управљање заштитом животне средине и природних вредности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Заштита животне средине: исттаживање и развој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251.8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762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762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733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733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6,100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5,667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5,667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Дотације </w:t>
            </w:r>
            <w:r w:rsidRPr="00C57E4A">
              <w:lastRenderedPageBreak/>
              <w:t>невладиним организацијама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3,240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3,240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3,240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3,240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0401-0001: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11,332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11,332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10,852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10,852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0401-0003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Праћење квалитета елемената животне средине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Заштита животне средине: исттаживање и развој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1,077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1,077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0401-0003: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1,200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1,077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1,077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0401-</w:t>
            </w:r>
            <w:r w:rsidRPr="00C57E4A">
              <w:lastRenderedPageBreak/>
              <w:t>П1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Пројекат: </w:t>
            </w:r>
            <w:r w:rsidRPr="00C57E4A">
              <w:lastRenderedPageBreak/>
              <w:t>Набавка контејнера за изношење смећа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Заштита животне средине некласификована на другом месту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3,646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3,646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2,642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2,642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0401-П1: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3,646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3,646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2,642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2,642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0401-П2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Изградња санитарног контејнера и биолошког пречишћивача отпадних вода у насељу "Цигански рид" у Врању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Функција: </w:t>
            </w:r>
            <w:r w:rsidRPr="00C57E4A">
              <w:lastRenderedPageBreak/>
              <w:t>Смањење загађености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0401-П2: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845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0401-П3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Набавка уличних канти за отпатке и бетонских мобилијера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Заштита животне средине некласификована на другом месту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1,995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1,995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0401-П3: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1,995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1,995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0401-П4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Озелењавање јавних површина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Заштита биљног и животињског света и крајолика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Култивисана имовина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0401-П4: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2,000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0401-П5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Набавка камиона аутосмећара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Управљање отпадом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10,337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13,587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3,182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10,408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13,590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0401-П5: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3,250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10,337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13,587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3,182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10,408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13,590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0401-П6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Очување животне средине уређењем отпадних вода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Управљање отпадним водама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5,700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5,700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0401-П6: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5,700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5,700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6: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29,968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10,337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40,305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18,598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10,408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29,006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7: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29,968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10,337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40,305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18,598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10,408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29,006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36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</w:t>
            </w: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ТУРИСТИЧКА ОРГАНИЗАЦИЈА ГРАДА ВРАЊА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ПРОГРАМ 4 - </w:t>
            </w:r>
            <w:r w:rsidRPr="00C57E4A">
              <w:lastRenderedPageBreak/>
              <w:t>РАЗВОЈ ТУРИЗМА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1502-0001</w:t>
            </w: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Управљањем развојем туризма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Туризам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Плате, додаци и накнаде запослених (зараде)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6,134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6,134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6,167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6,167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Социјални доприноси на терет послодавца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1,120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1,104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Социјална давања запосленима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Накнаде трошкова за запослене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Награде запосленима и остали посебн</w:t>
            </w:r>
            <w:r w:rsidRPr="00C57E4A">
              <w:lastRenderedPageBreak/>
              <w:t>и расходи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223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104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87.2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Услуге по уговору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352.2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Остале донације, дотације и трансфери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691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691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Новчане казне и пенали по решењу судова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1502-0001: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8,681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8,901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8,672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141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8,814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1502-0002</w:t>
            </w: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Туристичка промоција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Туризам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Трошкови путовања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2,470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198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1,627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65.9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1502-0002: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2,466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488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2,996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1,808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207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2,015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67.3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1502-П1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Дани Врања и Дани Врања у Београду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Туризам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5,972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5,972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5,862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5,862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1502-П1: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5,972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5,972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5,862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5,862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1502-П2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Прослава Дана Града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Туризам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4,248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4,472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4,408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4,632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103.6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1502-П2: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4,248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4,472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4,408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4,632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103.6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4: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17,343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4,956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22,341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16,567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4,756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21,322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8: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17,343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4,956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22,341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16,567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4,756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21,322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36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</w:t>
            </w: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ЈП СКИЈАЛИШТЕ БЕСНА КОБИЛА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4 - РАЗВОЈ ТУРИЗМА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1502-0001</w:t>
            </w: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Управљање развојем туризма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Туризам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Плате, додаци и накнаде запослених (зараде)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13,114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13,119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13,117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13,122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Социјални доприноси на терет послодавца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2,481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2,482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2,352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2,353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94.8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Накнаде у натури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1,900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1,900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1,796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1,796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94.5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Социјална давања запосленима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5,147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5,159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5,108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5,111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5,700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5,700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5,774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5,774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2,605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2,605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2,574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2,574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105.5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3,538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3,912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3,946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111.5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Остале донације, дотације и трансфери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Порези, обавезне таксе, казне и пенали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Новчане казне и пенали по </w:t>
            </w:r>
            <w:r w:rsidRPr="00C57E4A">
              <w:lastRenderedPageBreak/>
              <w:t>решењу судова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1,029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1,029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1,028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1,028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94.4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Залихе робе за даљу продају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4,253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4,253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1502-0001: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42,108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42,459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42,555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42,893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1502-0002</w:t>
            </w: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Туристичка промоција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Туризам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Трошкови путовања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1502-0002: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1,216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1,216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1,212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1,212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1502-П3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Доград</w:t>
            </w:r>
            <w:r w:rsidRPr="00C57E4A">
              <w:lastRenderedPageBreak/>
              <w:t xml:space="preserve">ња планинарског дома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Туризам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1,867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1,867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1,765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1,765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94.6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1502-П3: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1,867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1,867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1,765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1,765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94.6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1502-П4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Изградња платоа испред планинарског дома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Туризам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1,155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1,155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1,155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1,155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1502-П4: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1,155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1,155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1,155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1,155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1502-П5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Пројекат: Пошумљавање и уређивање ски </w:t>
            </w:r>
            <w:r w:rsidRPr="00C57E4A">
              <w:lastRenderedPageBreak/>
              <w:t>стазе на Бесној Кобили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Туризам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Накнаде у натури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442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1,215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1,215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1,137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1,137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1502-П5: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1,323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1,693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1,245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1,519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4: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46,716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1,674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48,390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46,962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48,544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9: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46,716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1,674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48,390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46,962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48,544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36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ДИРЕКЦИЈА ЗА РАЗВОЈ И ИЗГРАДЊУ ГРАДА ВРАЊА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1: ЛОКАЛНИ РАЗВОЈ И ПРОСТО</w:t>
            </w:r>
            <w:r w:rsidRPr="00C57E4A">
              <w:lastRenderedPageBreak/>
              <w:t>РНО ПЛАНИРАЊЕ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1101-0002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Уређивање грађевинског земљишта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Развој заједнице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Плате, додаци и накнаде запослених (зараде)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33,236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33,236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32,407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32,407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Социјални доприноси на терет послодавца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5,975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5,975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6,021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6,021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Накнаде у натури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Социјална давања запосленима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140.4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Награде запосленима и остали посебни </w:t>
            </w:r>
            <w:r w:rsidRPr="00C57E4A">
              <w:lastRenderedPageBreak/>
              <w:t>расходи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440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440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4,700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4,700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4,653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4,653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Трошкови путовања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83.0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5,420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5,420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4,031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4,031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1,940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1,940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129.3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1,086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1,086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127.0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2,315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2,315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2,409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2,409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104.1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441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Отплата домаћих камата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Остале донације, дотације и трансфери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3,216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3,216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3,004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3,004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Дотације невладиним организацијама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Порези, обавезне таксе, казне и пенали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1,690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1,690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1,654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1,654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Новчане казне и пенали по </w:t>
            </w:r>
            <w:r w:rsidRPr="00C57E4A">
              <w:lastRenderedPageBreak/>
              <w:t>решењу судова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4,800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4,800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5,105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5,105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104.0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Нематеријална имовина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Земљиште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8,200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7,864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7,864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Отплата главнице домаћим кредиторима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9,032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9,032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9,032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9,032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1101-0002: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84,216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84,216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81,979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81,979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1101-П3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 : Реконструкција шеталишта у улици Краља Стефана Првовенчаног од Робне куће до зграде ЈП Дирекције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Развој заједни</w:t>
            </w:r>
            <w:r w:rsidRPr="00C57E4A">
              <w:lastRenderedPageBreak/>
              <w:t>це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4,085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4,085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204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Зграде и грађевински објекти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18,261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67,598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85,859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46,722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48,222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56.2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1101-П3: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22,346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67,598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89,944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1,500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46,722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48,222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106,562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67,598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174,160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83,479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46,722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130,201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2 - КОМУНАЛНА ДЕЛАТНОСТ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0601-0001  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Водоснабдевање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Водоснабдевање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7,239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1,061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8,300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4,373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1,061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5,434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65.5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0601-0001: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7,239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1,061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8,300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4,373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1,061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5,434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65.5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0601-0002  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Управљање отпадним водама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Управљање отпадним водама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14,119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14,119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7,617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7,617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0601-0002: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14,119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14,119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7,617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7,617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0601-0006  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Паркинг сервис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Друмски саобраћај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Плате, додаци и накнаде запослених </w:t>
            </w:r>
            <w:r w:rsidRPr="00C57E4A">
              <w:lastRenderedPageBreak/>
              <w:t>(зараде)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13,431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13,431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13,624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13,624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Социјални доприноси на терет послодавца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2,700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2,700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2,732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2,732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Остале донације, дотације и трансфери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1,493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1,493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1,377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1,377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0601-0006: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18,266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18,266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18,375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18,375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0601-0007  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Уређење, одржавање и коришћење пијаца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Функција: Послови становања и заједнице некласификовани на </w:t>
            </w:r>
            <w:r w:rsidRPr="00C57E4A">
              <w:lastRenderedPageBreak/>
              <w:t>другом месту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16,191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16,191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0601-0007: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16,191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16,191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0601-0009  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Уређење и одржавање зеленила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Послови становања и заједнице некласификовани на другом месту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24,000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21,178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21,178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0601-0009: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24,000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24,000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21,178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21,178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0601-</w:t>
            </w:r>
            <w:r w:rsidRPr="00C57E4A">
              <w:lastRenderedPageBreak/>
              <w:t xml:space="preserve">0010  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</w:t>
            </w:r>
            <w:r w:rsidRPr="00C57E4A">
              <w:lastRenderedPageBreak/>
              <w:t>мска активност: Јавна расвета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Улична расвета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40,000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39,965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39,965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6,200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5,144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5,144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83.0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6,800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4,705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4,705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69.2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0601-0010: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53,000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53,000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49,815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49,815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94.0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116,624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17,252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133,876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101,358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1,061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102,419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76.5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7 - ПУТНА ИНФРАСТРУКТУРА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0701-0001  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Управљање саобраћајном инфраструктуром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Друмски саобраћај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61,771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40,408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102,179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26,046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38,896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64,942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63.6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0701-0001: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61,771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40,408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102,179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26,046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38,896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64,942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63.6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0701-0002 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Одржавање путева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Друмски саобраћај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55,869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55,869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38,681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38,681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69.2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5,733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5,733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1,722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1,722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0701-0002: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61,602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61,602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40,404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40,404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65.6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</w:t>
            </w:r>
            <w:r w:rsidRPr="00C57E4A">
              <w:lastRenderedPageBreak/>
              <w:t>м 7: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123,373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40,4</w:t>
            </w:r>
            <w:r w:rsidRPr="00C57E4A">
              <w:lastRenderedPageBreak/>
              <w:t>08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163,781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66,450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38,8</w:t>
            </w:r>
            <w:r w:rsidRPr="00C57E4A">
              <w:lastRenderedPageBreak/>
              <w:t>96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105,346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10: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346,559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125,258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471,817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251,287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86,678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337,966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36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</w:t>
            </w: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НАРОДНА БИБЛИОТЕКА "Б.СТАНКОВИЋ"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13 - РАЗВОЈ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1201-0001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Функционисање локалних установа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Услуге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Плате, додаци и накнаде запослених (зараде)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19,829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19,829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19,772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1,488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21,260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107.2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Социјални доприноси на </w:t>
            </w:r>
            <w:r w:rsidRPr="00C57E4A">
              <w:lastRenderedPageBreak/>
              <w:t>терет послодавца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3,510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3,510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3,538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3,804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108.4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Социјална давања запосленима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Накнаде трошкова за запослене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56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Награде запосленима и остали посебни расходи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1,650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1,820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303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1,632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Трошкови путовања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660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251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473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630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63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125.8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Остале донације, дотације и трансфери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2,421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2,421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2,240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2,240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Новчане казне и пенали по решењу судова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716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Нематеријална имовина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195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576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1201-0001: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30,236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1,595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195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32,426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28,732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2,039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2,154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32,925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30,236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1,595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195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32,426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28,732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2,039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2,154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32,925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11: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30,236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1,595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195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32,426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28,732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2,039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2,154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32,925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36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</w:t>
            </w: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ПОЗОРИШТЕ "БОРА СТАНКОВИЋ"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13 - РАЗВОЈ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1201-0001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Функционисањ</w:t>
            </w:r>
            <w:r w:rsidRPr="00C57E4A">
              <w:lastRenderedPageBreak/>
              <w:t>е локалних установа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Услуге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Плате, додаци и накнаде запослених (зараде)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16,400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16,459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16,459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Социјални доприноси на терет послодавца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2,946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2,946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Накнаде у натури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Социјална давања запосленима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Накнаде трошкова за запослене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Награде запосленима и остали посебни расходи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</w:t>
            </w:r>
            <w:r w:rsidRPr="00C57E4A">
              <w:lastRenderedPageBreak/>
              <w:t>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24</w:t>
            </w:r>
            <w:r w:rsidRPr="00C57E4A">
              <w:lastRenderedPageBreak/>
              <w:t>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42</w:t>
            </w:r>
            <w:r w:rsidRPr="00C57E4A">
              <w:lastRenderedPageBreak/>
              <w:t>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 xml:space="preserve">Стални </w:t>
            </w:r>
            <w:r w:rsidRPr="00C57E4A">
              <w:lastRenderedPageBreak/>
              <w:t>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5,20</w:t>
            </w:r>
            <w:r w:rsidRPr="00C57E4A">
              <w:lastRenderedPageBreak/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48</w:t>
            </w:r>
            <w:r w:rsidRPr="00C57E4A">
              <w:lastRenderedPageBreak/>
              <w:t>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5,73</w:t>
            </w:r>
            <w:r w:rsidRPr="00C57E4A">
              <w:lastRenderedPageBreak/>
              <w:t>4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5,19</w:t>
            </w:r>
            <w:r w:rsidRPr="00C57E4A">
              <w:lastRenderedPageBreak/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16</w:t>
            </w:r>
            <w:r w:rsidRPr="00C57E4A">
              <w:lastRenderedPageBreak/>
              <w:t>4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5,35</w:t>
            </w:r>
            <w:r w:rsidRPr="00C57E4A">
              <w:lastRenderedPageBreak/>
              <w:t>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93.</w:t>
            </w:r>
            <w:r w:rsidRPr="00C57E4A">
              <w:lastRenderedPageBreak/>
              <w:t>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Трошкови путовања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1,266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1,366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806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1,333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1,383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235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1,231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1,231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316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Остале донације, дотације и трансфери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1,650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1,650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1,482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1,482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Порези, обавезне таксе, казне и пенали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Новчане казне и пенали по решењу судова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Нематеријална имовина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1201-0001: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26,523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4,704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137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31,364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26,432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1,537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27,969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</w:t>
            </w:r>
            <w:r w:rsidRPr="00C57E4A">
              <w:lastRenderedPageBreak/>
              <w:t>0002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</w:t>
            </w:r>
            <w:r w:rsidRPr="00C57E4A">
              <w:lastRenderedPageBreak/>
              <w:t>мска активност: Подстицаји културном и уметничком стваралаштву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Услуге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249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1,915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667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1,062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1201-0002: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1,915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667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1,062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1201-П1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"35. Борини позоришни дани"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Услуге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1201-П1: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1,450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1201-П2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Изградња и опрема</w:t>
            </w:r>
            <w:r w:rsidRPr="00C57E4A">
              <w:lastRenderedPageBreak/>
              <w:t>ње зграде Позоришта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Услуге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32,067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32,067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20,600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20,600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1201-П2: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32,067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32,067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20,600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20,600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26,923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5,389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32,204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66,796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26,827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2,204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20,600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50,131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12: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26,923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5,389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32,204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66,796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26,827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2,204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20,600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50,131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36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</w:t>
            </w: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НАРАДОДНИ УНИВЕРЗИТЕТ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13 - РАЗВОЈ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1201-0001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Програмска активност: Функционисање локалних установа </w:t>
            </w:r>
            <w:r w:rsidRPr="00C57E4A">
              <w:lastRenderedPageBreak/>
              <w:t>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Услуге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Плате, додаци и накнаде запослених (зараде)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6,661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6,661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6,654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6,654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Социјални доприноси на терет послодавца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1,177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1,177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1,191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1,191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Социјална давања запосленима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Накнаде трошкова за запослене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Награде запосленима и остали посебни расходи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1,065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1,388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550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574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Трошкови путовања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215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Услуге по </w:t>
            </w:r>
            <w:r w:rsidRPr="00C57E4A">
              <w:lastRenderedPageBreak/>
              <w:t>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2,23</w:t>
            </w:r>
            <w:r w:rsidRPr="00C57E4A">
              <w:lastRenderedPageBreak/>
              <w:t>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2,539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1,36</w:t>
            </w:r>
            <w:r w:rsidRPr="00C57E4A">
              <w:lastRenderedPageBreak/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1,360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2,380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2,680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578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578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650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348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Амортизација некретнина и опреме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Остале донације, дотације и трансфери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776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Порези, обавезне таксе, казне и пенали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1,640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1,640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595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595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119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Нематеријална имовина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1201-0001: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8,754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9,548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783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19,085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8,623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3,236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11,859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</w:t>
            </w:r>
            <w:r w:rsidRPr="00C57E4A">
              <w:lastRenderedPageBreak/>
              <w:t>0002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</w:t>
            </w:r>
            <w:r w:rsidRPr="00C57E4A">
              <w:lastRenderedPageBreak/>
              <w:t>мска активност: Подстицаји културном и уметничком стваралаштву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Услуге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269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Трошкови путовања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265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430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173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498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286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57.5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112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1201-0002: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1,507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1,585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836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836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1201-П3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социјалне укључености лица са инвалидитето</w:t>
            </w:r>
            <w:r w:rsidRPr="00C57E4A">
              <w:lastRenderedPageBreak/>
              <w:t xml:space="preserve">м,  посебним потребама  и  радно способних лица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Услуге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1201-П3: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1,000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1,300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1201-П4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Еколошки кутак и еколошка едукација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Услуге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1201-П4: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</w:t>
            </w:r>
            <w:r w:rsidRPr="00C57E4A">
              <w:lastRenderedPageBreak/>
              <w:t>м 13: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8,832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11,6</w:t>
            </w:r>
            <w:r w:rsidRPr="00C57E4A">
              <w:lastRenderedPageBreak/>
              <w:t>55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783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1,40</w:t>
            </w:r>
            <w:r w:rsidRPr="00C57E4A">
              <w:lastRenderedPageBreak/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21,970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8,623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4,07</w:t>
            </w:r>
            <w:r w:rsidRPr="00C57E4A">
              <w:lastRenderedPageBreak/>
              <w:t>1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12,694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57.8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13: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8,832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11,655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783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1,400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21,970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8,623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4,071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12,694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57.8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36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</w:t>
            </w: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ИСТОРИЈСКИ АРХИВ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13 - РАЗВОЈ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1201-0001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Функционисање локалних установа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Услуге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Плате, додаци и накнаде запослених (зараде)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15,220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15,220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15,221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15,780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103.7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Социјални доприноси на терет послодавца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2,732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2,732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2,727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2,827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103.5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Накнаде у </w:t>
            </w:r>
            <w:r w:rsidRPr="00C57E4A">
              <w:lastRenderedPageBreak/>
              <w:t>натури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Социјална давања запосленима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Накнаде трошкова за запослене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68.1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Награде запосленима и остали посебни расходи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690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564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147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94.8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Трошкови путовања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111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59.9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2,267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2,625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2,717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115.6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66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60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107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107.3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420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175.2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Остале донације, дотације и трансфери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1,906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1,906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1,787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1,787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Зграде и </w:t>
            </w:r>
            <w:r w:rsidRPr="00C57E4A">
              <w:lastRenderedPageBreak/>
              <w:t>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1,139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428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1,213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1201-0001: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21,341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3,351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25,510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21,043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3,941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1,444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26,428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103.6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1201-0002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Подстицаји културном и уметничком стваралаштву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Услуге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388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1201-0001: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338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388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1201-П5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Набавка архивских кутија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Функција: </w:t>
            </w:r>
            <w:r w:rsidRPr="00C57E4A">
              <w:lastRenderedPageBreak/>
              <w:t>Услуге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1201-П5: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21,591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3,889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26,298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21,243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3,941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1,444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26,628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14: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21,591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3,889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26,298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21,243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3,941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1,444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26,628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36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</w:t>
            </w: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НАРОДНИ МУЗЕЈ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13 - РАЗВОЈ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1201-0001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Функционисање локалних установа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Услуге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Плате, додаци </w:t>
            </w:r>
            <w:r w:rsidRPr="00C57E4A">
              <w:lastRenderedPageBreak/>
              <w:t>и накнаде запослених (зараде)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9,955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9,955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9,931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9,931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Социјални доприноси на терет послодавца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1,763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1,763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1,781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1,781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Социјална давања запосленима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Награде запосленима и остали посебни расходи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1,309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1,159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Трошкови путовања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119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194.7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Остале донациј</w:t>
            </w:r>
            <w:r w:rsidRPr="00C57E4A">
              <w:lastRenderedPageBreak/>
              <w:t>е, дотације и трансфери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1,196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1,196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1,109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Новчане казне и пенали по решењу судова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1,900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1,900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1,492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1,492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129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167.7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Нематеријална имовина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94.5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1201-0001: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17,222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139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17,553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16,342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392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16,829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13: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17,222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17,553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16,342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392</w:t>
            </w:r>
          </w:p>
        </w:tc>
        <w:tc>
          <w:tcPr>
            <w:tcW w:w="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16,829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15: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17,222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139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17,553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16,342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392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16,829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36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</w:t>
            </w: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ШКОЛА АНИМИРАНОГ ФИЛМА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ПРОГРАМ 13 - РАЗВОЈ </w:t>
            </w:r>
            <w:r w:rsidRPr="00C57E4A">
              <w:lastRenderedPageBreak/>
              <w:t>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1201-0001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Функционисање локалних установа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Услуге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Плате, додаци и накнаде запослених (зараде)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3,956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3,956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3,983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3,983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Социјални доприноси на терет послодавца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708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Социјлна давања запосленима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67.6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Трошкови путовања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Услуге по </w:t>
            </w:r>
            <w:r w:rsidRPr="00C57E4A">
              <w:lastRenderedPageBreak/>
              <w:t>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23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76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161.2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Остале донације, дотације и трансфери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1201-0001: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5,421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5,637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5,338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5,539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1201-П6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Манифестација "Златни пуж 2015."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Услуге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Трошкови путовања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244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608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123.4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68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122.0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Порези, обавезне таксе, казне и </w:t>
            </w:r>
            <w:r w:rsidRPr="00C57E4A">
              <w:lastRenderedPageBreak/>
              <w:t>пенали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1201-П6: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902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1,033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114.5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5,638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6,539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5,538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105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6,572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16: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5,638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6,539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5,538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105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6,572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36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</w:t>
            </w: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ПРЕДШКОЛСКА УСТАНОВА  "НАШЕ ДЕТЕ"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8 - ПРЕДШКОЛСКО ОБРАЗОВАЊЕ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2001-0001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Функционисање предшколских установа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Предшколско образовање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Плате, додаци </w:t>
            </w:r>
            <w:r w:rsidRPr="00C57E4A">
              <w:lastRenderedPageBreak/>
              <w:t>и накнаде запослених (зараде)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165,809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11,5</w:t>
            </w:r>
            <w:r w:rsidRPr="00C57E4A">
              <w:lastRenderedPageBreak/>
              <w:t>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177,309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166,015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11,3</w:t>
            </w:r>
            <w:r w:rsidRPr="00C57E4A">
              <w:lastRenderedPageBreak/>
              <w:t>05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177,320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Социјални доприноси на терет послодавца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28,500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2,189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30,689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30,520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1,258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31,778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103.5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Социјална давања запосленима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9,850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10,350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9,249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9,249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Награде запосленима и остали посебни расходи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1,273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1,473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1,273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3,887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5,161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350.4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23,706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17,850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41,556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23,133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17,202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40,334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Трошкови путовања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2,400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1,556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2,539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105.8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3,500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3,500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2,985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2,985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2,078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2,078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1,235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1,235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32,000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32,000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27,153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27,153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</w:t>
            </w:r>
            <w:r w:rsidRPr="00C57E4A">
              <w:lastRenderedPageBreak/>
              <w:t>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33</w:t>
            </w:r>
            <w:r w:rsidRPr="00C57E4A">
              <w:lastRenderedPageBreak/>
              <w:t>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46</w:t>
            </w:r>
            <w:r w:rsidRPr="00C57E4A">
              <w:lastRenderedPageBreak/>
              <w:t>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 xml:space="preserve">Остале </w:t>
            </w:r>
            <w:r w:rsidRPr="00C57E4A">
              <w:lastRenderedPageBreak/>
              <w:t>донације, дотације и трансфери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15,2</w:t>
            </w:r>
            <w:r w:rsidRPr="00C57E4A">
              <w:lastRenderedPageBreak/>
              <w:t>19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3,</w:t>
            </w:r>
            <w:r w:rsidRPr="00C57E4A">
              <w:lastRenderedPageBreak/>
              <w:t>260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18,4</w:t>
            </w:r>
            <w:r w:rsidRPr="00C57E4A">
              <w:lastRenderedPageBreak/>
              <w:t>79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15,3</w:t>
            </w:r>
            <w:r w:rsidRPr="00C57E4A">
              <w:lastRenderedPageBreak/>
              <w:t>72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4,</w:t>
            </w:r>
            <w:r w:rsidRPr="00C57E4A">
              <w:lastRenderedPageBreak/>
              <w:t>927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20,2</w:t>
            </w:r>
            <w:r w:rsidRPr="00C57E4A">
              <w:lastRenderedPageBreak/>
              <w:t>98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10</w:t>
            </w:r>
            <w:r w:rsidRPr="00C57E4A">
              <w:lastRenderedPageBreak/>
              <w:t>9.8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Порези, обавезне таксе, казне и пенали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193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Новчане казне и пенали по решењу судова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156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2,677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677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3,354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1,592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1,592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2001-0001: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235,407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89,926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1,177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326,510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237,295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84,777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322,072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235,407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89,926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1,177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326,510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237,295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84,777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322,072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17: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235,407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89,926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1,177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326,510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237,295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84,777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322,072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36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</w:t>
            </w: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ОСНОВНЕ ШКОЛЕ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ПРОГРАМ 9 - </w:t>
            </w:r>
            <w:r w:rsidRPr="00C57E4A">
              <w:lastRenderedPageBreak/>
              <w:t>ОСНОВНО ОБРАЗОВАЊЕ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2002-0001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Функционисање основних школа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Основно образовање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338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411 - Плате, додаци и накнаде запослених (зараде)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339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412 - Социјални доприноси на терт послодавца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414 - Социјална давања запосленима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416 - Награде запосленима и </w:t>
            </w:r>
            <w:r w:rsidRPr="00C57E4A">
              <w:lastRenderedPageBreak/>
              <w:t>остали посебни расходи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6,730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6,730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6,838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6,838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421 - 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38,000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38,281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38,281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422 - Трошкови путовања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23,000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23,116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23,116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423 - 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8,647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10,147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424 - 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425 - 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1,716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1,716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426 - 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2,600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2,600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2,464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2,464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94.8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482 - Порези, обавезне таксе, казне и пенали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292.8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483 - Новчане казне и пенали по решењу судова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1,600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1,600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2,088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2,088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512 - 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2002-0001: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77,215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8,647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85,862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77,468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77,468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2002-П1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Поправка инсталације грејања, котла и димњака у ОШ 20. октобар Власе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Основно образовање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394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61.3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2002-П1: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394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241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61.3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2002-П2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Санирање и опремање школске кухиње ЈЈ Змај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</w:t>
            </w:r>
            <w:r w:rsidRPr="00C57E4A">
              <w:lastRenderedPageBreak/>
              <w:t>а: Основно образовање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2002-П2: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1,130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1,130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2002-П3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Реконструкција санитарног чвора у ОШ 20. октобар Власе и ОШ Предраг Девеџић Врањска Бања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Основно образов</w:t>
            </w:r>
            <w:r w:rsidRPr="00C57E4A">
              <w:lastRenderedPageBreak/>
              <w:t>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Зграде и грађевински објекти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569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569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2002-П3: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569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569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9: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78,409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8,647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1,130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88,186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78,278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78,278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10: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78,409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8,647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1,130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88,186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78,278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78,278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36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</w:t>
            </w: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СРЕДЊЕ ШКОЛЕ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2003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10 - СРЕДЊЕ ОБРАЗОВАЊЕ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2003-0001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Функционисање средњих школа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Средње образовање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358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411 - Плате, додаци и </w:t>
            </w:r>
            <w:r w:rsidRPr="00C57E4A">
              <w:lastRenderedPageBreak/>
              <w:t>накнаде запослених (зараде)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359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412 - Социјални доприноси на терет послодавца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414 - Социјална давања запосленима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103.9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416 - Награде запосленима и остали посебни расходи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3,480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3,480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3,524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3,524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421 - 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33,322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31,553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31,553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94.7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422 - Трошкови путовања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8,114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14,614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6,313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6,313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43.2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423 - 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11,895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12,895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1,189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1,189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424 - 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425 - Текуће поправк</w:t>
            </w:r>
            <w:r w:rsidRPr="00C57E4A">
              <w:lastRenderedPageBreak/>
              <w:t>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550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1,037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426 - 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1,985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3,485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1,723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1,723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482 - Порези обавезне таксе, казне и пенали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483 - Новчане казне и пенали по решењу судова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Култивисана имовина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2003-0001: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46,765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23,838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70,603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45,230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45,230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10: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46,765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23,838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70,603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45,230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45,230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19: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46,765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23,838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70,603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45,230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45,230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36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</w:t>
            </w: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РЕГИОНАЛНИ ЦЕНТАР ЗА ТАЛЕНТ</w:t>
            </w:r>
            <w:r w:rsidRPr="00C57E4A">
              <w:lastRenderedPageBreak/>
              <w:t>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14: РАЗВОЈ СПОРТА И ОМЛАДИНЕ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1301-0004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Додатно образовање и усавршавање омладине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Помоћне услуге у образовању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411 - Плате, додаци и накнаде запослених (зараде)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2,576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2,576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2,595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2,595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373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412 - Социјални доприноси на терет послодавца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374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414- Социјална </w:t>
            </w:r>
            <w:r w:rsidRPr="00C57E4A">
              <w:lastRenderedPageBreak/>
              <w:t xml:space="preserve">давања запосленима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375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421 - 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44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376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422 - Трошкови путовања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377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423 - 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378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425 - 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379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426 - 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465-Остале донације, дотације и трансфери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483 - Новчане казне и пенали по решењу судова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108.1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512 - 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Свега за програмску </w:t>
            </w:r>
            <w:r w:rsidRPr="00C57E4A">
              <w:lastRenderedPageBreak/>
              <w:t>активност 1301-0004: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4,030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4,030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4,010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4,010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1301-П2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Летња школа за најбоље полазнике РЦТ на Бесној Кобили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Помоћне услуге у образовању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422- Трошкови путовања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423 - 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426 - 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1301-П2: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1301-П3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Пројекат: Организовање Регионалне смотре </w:t>
            </w:r>
            <w:r w:rsidRPr="00C57E4A">
              <w:lastRenderedPageBreak/>
              <w:t xml:space="preserve">талената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Помоћне услуге у образовању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423 - 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426 - 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пројекат 1301-П3: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43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15: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4,135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4,135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4,047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4,047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20: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4,135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4,135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4,047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4,047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36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</w:t>
            </w:r>
          </w:p>
        </w:tc>
        <w:tc>
          <w:tcPr>
            <w:tcW w:w="628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ЦЕНТАР ЗА СОЦИЈАЛНИ РАД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11: СОЦИЈАЛНА И ДЕЧЈА ЗАШТИТА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0901-0001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Програмска активност: Социјалне </w:t>
            </w:r>
            <w:r w:rsidRPr="00C57E4A">
              <w:lastRenderedPageBreak/>
              <w:t>помоћи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Социјална помоћ некласификована на другом месту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411 - Плате, додаци и накнаде запослених (зараде)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11,885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11,885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11,858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11,858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412 - Социјални доприноси на терет послодавца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2,077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2,077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2,123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2,123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414-Социјална давања запосленима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3474.6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415 - Накнаде трошкова за запослене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416 - Награде запосленима и остали посебн</w:t>
            </w:r>
            <w:r w:rsidRPr="00C57E4A">
              <w:lastRenderedPageBreak/>
              <w:t>и расходи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63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421 - 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615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615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115.8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423 - 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425 - 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426 - 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465 - Остале донације, дотације и трансфери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1,514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1,514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1,410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472 - Накнаде за социјалну заштиту из буџета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15,150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15,150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15,292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15,292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482 - Порези, обавезне таксе, казне и пенали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483 - Новчане казне и пенали по решењу </w:t>
            </w:r>
            <w:r w:rsidRPr="00C57E4A">
              <w:lastRenderedPageBreak/>
              <w:t>судова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352.1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0901-0001: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31,607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31,607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31,695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31,695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0901-0002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Прихватилишта, прихватне станице и друге врсте смештаја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Социјална помоћ некласификована на другом месту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401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421-Стални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441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441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44.1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402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423-Услуге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87.1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0901-0002: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1,350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1,350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746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32,957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32,957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32,441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32,441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21: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32,957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32,957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32,441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32,441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236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</w:t>
            </w:r>
          </w:p>
        </w:tc>
        <w:tc>
          <w:tcPr>
            <w:tcW w:w="628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ЦЕНТАР ЗА РАЗВОЈ ЛОКАЛНИХ УСЛУГА СОЦИЈАЛНЕ ЗАШТИТЕ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0901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11: СОЦИЈАЛНА И ДЕЧЈА ЗАШТИТА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0901-0002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Прихватилишта, прихватне станице и друге врсте смештаја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Функција: Социјална помоћ некласификована на другом </w:t>
            </w:r>
            <w:r w:rsidRPr="00C57E4A">
              <w:lastRenderedPageBreak/>
              <w:t>месту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Плате, додаци и накнаде запослених (зараде)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18,490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18,490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18,526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18,526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Социјални доприноси на терет послодавца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3,274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3,274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3,316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3,316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Социјална давања запосленима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258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188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226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414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160.5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Накнаде трошкова за запослене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Награде запосленима и остали посебни расходи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427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76.6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Стални трошкови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3,300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3,147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322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3,468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105.1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Трошкови путовања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83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246.4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2,310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1,474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1,085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2,559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110.8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112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147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43.2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Текуће поправке и одржавање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261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362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108.2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504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1,034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116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405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50.4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Остале донације, дотације и трансфери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2,165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2,165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2,011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415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Накнаде за социјалну заштиту из буџета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509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2,550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1,900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547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2,475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416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Порези, обавезне таксе, казне и пенали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171.7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417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Машине и опрема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131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326.9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0901-0002: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32,600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2,387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35,028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31,426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3,312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34,766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32,600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2,387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35,028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31,426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3,312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34,766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22: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32,600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2,387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35,028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31,426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3,312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34,766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раздео 4: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1,977,055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152,50</w:t>
            </w:r>
            <w:r w:rsidRPr="00C57E4A">
              <w:lastRenderedPageBreak/>
              <w:t>1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73,108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351,77</w:t>
            </w:r>
            <w:r w:rsidRPr="00C57E4A">
              <w:lastRenderedPageBreak/>
              <w:t>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76,143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3,335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2,633,089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1,808,889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105,59</w:t>
            </w:r>
            <w:r w:rsidRPr="00C57E4A">
              <w:lastRenderedPageBreak/>
              <w:t>6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23,6</w:t>
            </w:r>
            <w:r w:rsidRPr="00C57E4A">
              <w:lastRenderedPageBreak/>
              <w:t>87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234,01</w:t>
            </w:r>
            <w:r w:rsidRPr="00C57E4A">
              <w:lastRenderedPageBreak/>
              <w:t>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47,026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2,219,239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84.3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</w:t>
            </w:r>
          </w:p>
        </w:tc>
        <w:tc>
          <w:tcPr>
            <w:tcW w:w="236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28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ЗАШТИТНИК ГРАЂАНА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15: ЛОКАЛНА САМОУПРАВА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068" w:type="dxa"/>
            <w:gridSpan w:val="2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0602-0005</w:t>
            </w: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активност: Заштитник грађана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Функција: Судови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418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Плате, додаци и накнаде запослених (зараде)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1,183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1,183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1,201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101.5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419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Социјални доприноси на терет послодавца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215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101.9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420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Трошкови путовања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421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Услуге по уговору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422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Специјализован</w:t>
            </w:r>
            <w:r w:rsidRPr="00C57E4A">
              <w:lastRenderedPageBreak/>
              <w:t>е услуге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426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Материјал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330</w:t>
            </w:r>
          </w:p>
        </w:tc>
        <w:tc>
          <w:tcPr>
            <w:tcW w:w="440" w:type="dxa"/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44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465</w:t>
            </w:r>
          </w:p>
        </w:tc>
        <w:tc>
          <w:tcPr>
            <w:tcW w:w="990" w:type="dxa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Остале донације, дотације и трансфери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159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161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101.1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програмску активност 0602-0005: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100.0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8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nil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01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79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Програм 15: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Главу 1: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Раздео 5: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single" w:sz="18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0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c>
          <w:tcPr>
            <w:tcW w:w="2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Свега за Разделе 1,2,3,4 и 5: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2,065,321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152,501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73,108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351,772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76,143</w:t>
            </w: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3,335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1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2,722,180</w:t>
            </w:r>
          </w:p>
        </w:tc>
        <w:tc>
          <w:tcPr>
            <w:tcW w:w="6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1,898,709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105,596</w:t>
            </w:r>
          </w:p>
        </w:tc>
        <w:tc>
          <w:tcPr>
            <w:tcW w:w="4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23,687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234,013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47,026</w:t>
            </w:r>
          </w:p>
        </w:tc>
        <w:tc>
          <w:tcPr>
            <w:tcW w:w="4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2,309,060</w:t>
            </w:r>
          </w:p>
        </w:tc>
        <w:tc>
          <w:tcPr>
            <w:tcW w:w="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</w:t>
            </w:r>
          </w:p>
        </w:tc>
      </w:tr>
    </w:tbl>
    <w:p w:rsidR="0068477C" w:rsidRPr="00C57E4A" w:rsidRDefault="0068477C" w:rsidP="0068477C">
      <w:pPr>
        <w:rPr>
          <w:lang w:val="sr-Latn-CS"/>
        </w:rPr>
      </w:pPr>
    </w:p>
    <w:p w:rsidR="0068477C" w:rsidRPr="00C57E4A" w:rsidRDefault="0068477C" w:rsidP="0068477C"/>
    <w:p w:rsidR="0068477C" w:rsidRPr="00C57E4A" w:rsidRDefault="0068477C" w:rsidP="0068477C"/>
    <w:p w:rsidR="0068477C" w:rsidRPr="00C57E4A" w:rsidRDefault="0068477C" w:rsidP="0068477C"/>
    <w:p w:rsidR="0068477C" w:rsidRPr="00C57E4A" w:rsidRDefault="0068477C" w:rsidP="0068477C">
      <w:r w:rsidRPr="00C57E4A">
        <w:t>Члан.13</w:t>
      </w:r>
    </w:p>
    <w:p w:rsidR="0068477C" w:rsidRPr="00C57E4A" w:rsidRDefault="0068477C" w:rsidP="0068477C">
      <w:r w:rsidRPr="00C57E4A">
        <w:tab/>
        <w:t>Укупни јавни расходи и издаци по програмској класификацији износе у 000 динарима:</w:t>
      </w:r>
    </w:p>
    <w:p w:rsidR="0068477C" w:rsidRPr="00C57E4A" w:rsidRDefault="0068477C" w:rsidP="0068477C"/>
    <w:p w:rsidR="0068477C" w:rsidRPr="00C57E4A" w:rsidRDefault="0068477C" w:rsidP="0068477C"/>
    <w:tbl>
      <w:tblPr>
        <w:tblW w:w="11145" w:type="dxa"/>
        <w:tblInd w:w="108" w:type="dxa"/>
        <w:tblLayout w:type="fixed"/>
        <w:tblLook w:val="04A0"/>
      </w:tblPr>
      <w:tblGrid>
        <w:gridCol w:w="459"/>
        <w:gridCol w:w="639"/>
        <w:gridCol w:w="988"/>
        <w:gridCol w:w="659"/>
        <w:gridCol w:w="550"/>
        <w:gridCol w:w="660"/>
        <w:gridCol w:w="660"/>
        <w:gridCol w:w="550"/>
        <w:gridCol w:w="447"/>
        <w:gridCol w:w="763"/>
        <w:gridCol w:w="770"/>
        <w:gridCol w:w="550"/>
        <w:gridCol w:w="519"/>
        <w:gridCol w:w="581"/>
        <w:gridCol w:w="550"/>
        <w:gridCol w:w="550"/>
        <w:gridCol w:w="770"/>
        <w:gridCol w:w="480"/>
      </w:tblGrid>
      <w:tr w:rsidR="0068477C" w:rsidRPr="00C57E4A" w:rsidTr="0068477C">
        <w:trPr>
          <w:trHeight w:val="300"/>
          <w:tblHeader/>
        </w:trPr>
        <w:tc>
          <w:tcPr>
            <w:tcW w:w="11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Шифра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Назив</w:t>
            </w:r>
          </w:p>
        </w:tc>
        <w:tc>
          <w:tcPr>
            <w:tcW w:w="429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План</w:t>
            </w:r>
          </w:p>
        </w:tc>
        <w:tc>
          <w:tcPr>
            <w:tcW w:w="477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Извршење</w:t>
            </w:r>
          </w:p>
        </w:tc>
      </w:tr>
      <w:tr w:rsidR="0068477C" w:rsidRPr="00C57E4A" w:rsidTr="0068477C">
        <w:trPr>
          <w:trHeight w:val="575"/>
          <w:tblHeader/>
        </w:trPr>
        <w:tc>
          <w:tcPr>
            <w:tcW w:w="17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Приходи из буџета - 01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Сопствени приходи - 04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Трансфери од других нивоа власти - 07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Примања од домаћих задуживања - 10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Нераспоређени вишак прихода из ранијих година - 13</w:t>
            </w:r>
          </w:p>
        </w:tc>
        <w:tc>
          <w:tcPr>
            <w:tcW w:w="4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Остали извори</w:t>
            </w:r>
          </w:p>
        </w:tc>
        <w:tc>
          <w:tcPr>
            <w:tcW w:w="7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Укупна јавна средства 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Приходи из буџета - 01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Сопствени приходи - 04</w:t>
            </w:r>
          </w:p>
        </w:tc>
        <w:tc>
          <w:tcPr>
            <w:tcW w:w="5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Трансфери од других нивоа власти - 07</w:t>
            </w:r>
          </w:p>
        </w:tc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Примања од домаћих задуживања - 10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Нераспоређени вишак прихода из ранијих година - 13</w:t>
            </w:r>
          </w:p>
        </w:tc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Остали извори</w:t>
            </w:r>
          </w:p>
        </w:tc>
        <w:tc>
          <w:tcPr>
            <w:tcW w:w="7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Укупна јавна средства</w:t>
            </w:r>
          </w:p>
        </w:tc>
        <w:tc>
          <w:tcPr>
            <w:tcW w:w="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% извршења</w:t>
            </w:r>
          </w:p>
        </w:tc>
      </w:tr>
      <w:tr w:rsidR="0068477C" w:rsidRPr="00C57E4A" w:rsidTr="0068477C">
        <w:trPr>
          <w:trHeight w:val="890"/>
          <w:tblHeader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Програм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Програмска активност/  Пројекат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2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rPr>
          <w:trHeight w:val="300"/>
          <w:tblHeader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1.  Локални развој и просторно планирање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195,946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3,141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67,598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5,654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272,339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175,611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46,722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222,874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1101-0001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Стратешко, просторно и урбанистичко планирање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15,500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2,700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18,200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18,017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18,558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1101-0002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Уређивање грађевинског земљишта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103,500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2,954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106,454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102,073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102,073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</w:t>
            </w:r>
          </w:p>
        </w:tc>
      </w:tr>
      <w:tr w:rsidR="0068477C" w:rsidRPr="00C57E4A" w:rsidTr="0068477C">
        <w:trPr>
          <w:trHeight w:val="10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1101-П1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Експропријација земљишта за потребе Фабрике за прераду отпадних вода и заобилазнице до индустријске зоне Бунушевац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54,600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54,600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54,020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54,020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1101-</w:t>
            </w:r>
            <w:r w:rsidRPr="00C57E4A">
              <w:lastRenderedPageBreak/>
              <w:t>П2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 xml:space="preserve">Партерно </w:t>
            </w:r>
            <w:r w:rsidRPr="00C57E4A">
              <w:lastRenderedPageBreak/>
              <w:t>уређење платоа у Врањској Бањи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3,141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3,141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</w:tr>
      <w:tr w:rsidR="0068477C" w:rsidRPr="00C57E4A" w:rsidTr="0068477C">
        <w:trPr>
          <w:trHeight w:val="7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1101-П3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 : Реконструкција шеталишта у улици Краља Стефана Првовенчаног од Робне куће до зграде ЈП Дирекције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22,346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67,598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89,944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46,722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48,222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2.  Комунална делатност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131,386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4,343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87,238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222,967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110,931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37,666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148,598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67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0601-0001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Водоснабдевање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13,679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34,681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48,360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9,709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15,267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24,976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0601-0002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Управљање отпадним водама  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19,688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4,343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36,366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60,397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9,501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22,399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31,900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0601-0006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Паркинг сервис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18,266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18,266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18,375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18,375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0601-0007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Уређивање, одржавање и коришћење пијацa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16,191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16,191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0601-0009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Уређење и одржавање зеленила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24,000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24,000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21,178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21,178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0601-0010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Јавна расвета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55,353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55,353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52,168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52,168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94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0601-П1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"ESCO" пројекат побољшања енергетског учинка јавне расвете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3.  Локални економски развој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22,943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23,071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22,411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22,411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1501-0002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Унапређење привредног амбијента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1501-000</w:t>
            </w:r>
            <w:r w:rsidRPr="00C57E4A">
              <w:lastRenderedPageBreak/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 xml:space="preserve">Подстицаји за развој </w:t>
            </w:r>
            <w:r w:rsidRPr="00C57E4A">
              <w:lastRenderedPageBreak/>
              <w:t>предузетништва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400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1501-0004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Одржавање економске инфраструктуре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7,200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7,288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7,070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7,070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97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1501-0005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Финансијска подршка локалном економском развоју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69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1501-П1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Стручна пракса 2015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13,300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13,300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13,323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13,323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1501-П2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Подршка развоју микро бизниса у Србији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1,728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1,728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1,735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1,735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4.  Развој туризма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64,059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4,956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1,674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70,731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63,529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4,756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69,866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1502-0001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Управљање развојем туризма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50,789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51,360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51,228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338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51,706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1502-000</w:t>
            </w:r>
            <w:r w:rsidRPr="00C57E4A">
              <w:lastRenderedPageBreak/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Туристичка промоц</w:t>
            </w:r>
            <w:r w:rsidRPr="00C57E4A">
              <w:lastRenderedPageBreak/>
              <w:t>ија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3,682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4,212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3,021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3,227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1502-П1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Дани Врања и Дани Врања у Београду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5,972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5,972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5,862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5,862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1502-П2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Прослава Дана Града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4,248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4,472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4,408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4,632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104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1502-П3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Пројекат: Доградња планинарског дома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1,867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1,867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1,765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1,765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1502-П4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Изградња платоа испред планинарског дома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1,155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1,155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1,155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1,155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1502-П5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Пошумљавање и уређивање ски стазе на Бесној Кобили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1,323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1,693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275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1,245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1,519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5.  Развој пољопривреде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25,406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25,406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16,963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16,963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67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0101-000</w:t>
            </w:r>
            <w:r w:rsidRPr="00C57E4A">
              <w:lastRenderedPageBreak/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 xml:space="preserve">Унапређење  услова </w:t>
            </w:r>
            <w:r w:rsidRPr="00C57E4A">
              <w:lastRenderedPageBreak/>
              <w:t>за пољопривредну делатност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25,406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25,406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16,963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16,963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67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0401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6.  Заштита животне средине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29,968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10,337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40,305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18,598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10,408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29,006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0401-0001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Управљање заштитом животне средине и природних вредности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11,332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11,332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10,852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10,852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0401-0002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Управљање комуналним отпадом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#####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0401-0003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Праћење квалитета елемената животне средине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1,077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1,077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0401-0004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Заштита природних вредно</w:t>
            </w:r>
            <w:r w:rsidRPr="00C57E4A">
              <w:lastRenderedPageBreak/>
              <w:t>сти и унапређење подручја са природним својствима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0401-П1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Набавка контејнера за изношење смећа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3,646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3,646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2,642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2,642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72</w:t>
            </w:r>
          </w:p>
        </w:tc>
      </w:tr>
      <w:tr w:rsidR="0068477C" w:rsidRPr="00C57E4A" w:rsidTr="0068477C">
        <w:trPr>
          <w:trHeight w:val="7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0401-П2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Изградња санитарног контејнера и биолошког пречишћивача отпадних вода у насељу "Цигански рид" у Врању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0401-П3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Пројекат: Набавка уличних канти за отпатке </w:t>
            </w:r>
            <w:r w:rsidRPr="00C57E4A">
              <w:lastRenderedPageBreak/>
              <w:t>и бетонских мобилијера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1,995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1,995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0401-П4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Озелењавање јавних површина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0401-П5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Набавка камиона аутосмећара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3,250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10,337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13,587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3,182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10,408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13,590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0401-П6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Очување животне средине уређењем отпадних вода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5,700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5,700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7.  Путна инфраструктура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171,794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188,230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360,024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96,112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149,625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245,738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68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0701-0001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Управљање саобраћајном инфраструктуром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69,824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179,064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248,888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28,172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140,965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169,137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68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0701-0002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Одржавање путева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88,880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88,880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67,583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67,583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76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0701-П1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Увођење видео надзора у центру Града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11,090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11,090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0701-П2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Асфалтирање путева у сеоским МЗ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9,166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11,166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8,660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8,876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79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8.  Предшколско васпитање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235,407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89,926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1,177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326,510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237,295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84,777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322,072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2001-0001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Функционисање предшколских установа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235,407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89,926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1,177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326,510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237,295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84,777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322,072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9.  Основно образовање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78,409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8,647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88,186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78,278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78,278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2002-0001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Функционисање основних школа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77,215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8,647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85,862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77,468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77,468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2002-П1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Поправка инсталације грејања, котла и димњака у ОШ 20. октобар Власе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394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61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2002-П2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Санирање и опремање школске кухиње ЈЈ Змај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1,130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1,130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</w:tr>
      <w:tr w:rsidR="0068477C" w:rsidRPr="00C57E4A" w:rsidTr="0068477C">
        <w:trPr>
          <w:trHeight w:val="7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2002-П3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Реконструкција санитарног чвора у ОШ 20. октобар Власе и ОШ Предраг Девеџић Врањска Бања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569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569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71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10. Средње образов</w:t>
            </w:r>
            <w:r w:rsidRPr="00C57E4A">
              <w:lastRenderedPageBreak/>
              <w:t>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46,765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23,838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70,603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45,230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45,230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2003-0001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Функционисање средњих школа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46,765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23,838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70,603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45,230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45,230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11.  Социјална  и дечја заштита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118,748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2,387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6,485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15,249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142,869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116,590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3,312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5,129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15,477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140,536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0901-0001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Социјалне помоћи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67,876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6,485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15,208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89,569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67,854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5,129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15,477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88,461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0901-0002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Прихватилишта, прихватне станице и друге врсте смештаја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33,950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2,387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36,378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32,172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3,312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35,512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0901-0003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Подршка социо-хуманитарним организацијама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7,161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7,161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6,771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6,771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0901-0005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Активности Црвеног крста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4,830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4,830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4,901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4,901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</w:t>
            </w:r>
          </w:p>
        </w:tc>
      </w:tr>
      <w:tr w:rsidR="0068477C" w:rsidRPr="00C57E4A" w:rsidTr="0068477C">
        <w:trPr>
          <w:trHeight w:val="12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0901-П1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Пројектат: Смањење сиромаштва и унапређење </w:t>
            </w:r>
            <w:r w:rsidRPr="00C57E4A">
              <w:lastRenderedPageBreak/>
              <w:t>могућности запошљавања маргинализованих и угрожених група становништва са фокусом на ресоцијализацију осуђеника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1,850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1,811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98</w:t>
            </w:r>
          </w:p>
        </w:tc>
      </w:tr>
      <w:tr w:rsidR="0068477C" w:rsidRPr="00C57E4A" w:rsidTr="0068477C">
        <w:trPr>
          <w:trHeight w:val="10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0901-П2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Пројекат: Смањење сиромаштва и унапређење могућности запошљавања маргинализованих и угрожених група становништва са фокусом на Ромкиње у </w:t>
            </w:r>
            <w:r w:rsidRPr="00C57E4A">
              <w:lastRenderedPageBreak/>
              <w:t>Србији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758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758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</w:tr>
      <w:tr w:rsidR="0068477C" w:rsidRPr="00C57E4A" w:rsidTr="0068477C">
        <w:trPr>
          <w:trHeight w:val="7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0901-П3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Изградња монтажних објеката за трајно решавање смештаја избелих и расељених лица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931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0901-П4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Сигурна кућа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1,392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1,392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1,392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1,392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12.  Примарна здравствена заштита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11,711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11,711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10,110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10,110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86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1801-0001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Функционисање установа примарне здравствене заштите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7,711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7,711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7,710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7,710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1801-</w:t>
            </w:r>
            <w:r w:rsidRPr="00C57E4A">
              <w:lastRenderedPageBreak/>
              <w:t>П1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 xml:space="preserve">Пројекат: </w:t>
            </w:r>
            <w:r w:rsidRPr="00C57E4A">
              <w:lastRenderedPageBreak/>
              <w:t>Суфинансирање вантелесне оплодње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4,000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2,400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2,400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60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13.  Развој културе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132,612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22,747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3,709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33,329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2,180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194,577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129,735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12,752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5,123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20,600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168,209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86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1201-0001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Функционисање локалних установа културе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109,547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19,745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1,409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1,262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131,963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106,509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11,216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3,823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121,548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1201-0002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Подстицаји културном и уметничком стваралаштву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22,648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2,022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25,670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22,826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1,502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24,328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95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1201-П1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"35. Борини позоришни дани"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780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1,450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34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1201-П2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Изградња и опремање зграде Позоришта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32,067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32,067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20,600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20,600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</w:t>
            </w:r>
          </w:p>
        </w:tc>
      </w:tr>
      <w:tr w:rsidR="0068477C" w:rsidRPr="00C57E4A" w:rsidTr="0068477C">
        <w:trPr>
          <w:trHeight w:val="7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1201-П3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социјал</w:t>
            </w:r>
            <w:r w:rsidRPr="00C57E4A">
              <w:lastRenderedPageBreak/>
              <w:t xml:space="preserve">не укључености лица са инвалидитетом,  посебним потребама  и  радно способних лица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1,300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1201-П4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Еколошки кутак и еколошка едукација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1201-П5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Набавка архивских кутија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50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1201-П6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Манифестација "Златни пуж 2015."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1,027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800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1,033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101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14.  Развој спорта и омладине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118,786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8,706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127,492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114,273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114,273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90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1301-</w:t>
            </w:r>
            <w:r w:rsidRPr="00C57E4A">
              <w:lastRenderedPageBreak/>
              <w:t>0001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 xml:space="preserve">Подршка </w:t>
            </w:r>
            <w:r w:rsidRPr="00C57E4A">
              <w:lastRenderedPageBreak/>
              <w:t>локалним спортским организацијама, удружењима и савезима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106,600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106,600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106,586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106,586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</w:tr>
      <w:tr w:rsidR="0068477C" w:rsidRPr="00C57E4A" w:rsidTr="0068477C">
        <w:trPr>
          <w:trHeight w:val="76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1301-0002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Подршка предшколском, школском и рекреативном спорту и масовној физичкој култури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367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118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1301-0003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Одржавање спортске инфраструктуре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7,000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7,000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2,974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2,974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1301-0004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Додатно образовање и усавршавање омладине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4,030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4,030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4,010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4,010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1301-П1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Пројекат: Изградња </w:t>
            </w:r>
            <w:r w:rsidRPr="00C57E4A">
              <w:lastRenderedPageBreak/>
              <w:t>спортских терена на Бесној Кобили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741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8,706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9,447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1301-П2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Летња школа за најбоље полазнике РЦТ на Бесној Кобили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1301-П3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Пројекат: Организовање Регионалне смотре талената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43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 15.  Локална самоуправа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681,381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53,756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10,227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745,389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663,042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11,852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674,894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0602-0001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Функционисање локалне самоуправе и градских општина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490,503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53,756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544,284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472,765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11,852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484,617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89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0602-0002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Месне заједнице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3,252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10,227</w:t>
            </w: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13,479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3,238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3,238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0602-0003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Управљање јавним дугом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124,215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124,215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123,484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123,484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0602-0004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Општинско јавно правобранилаштво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17,887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17,887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18,275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18,275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0602-0005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Заштитник грађана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1,580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100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0602-0006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Информисање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35,537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35,537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35,339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35,339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99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0602-0007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Канцеларија за младе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220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207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94</w:t>
            </w:r>
          </w:p>
        </w:tc>
      </w:tr>
      <w:tr w:rsidR="0068477C" w:rsidRPr="00C57E4A" w:rsidTr="0068477C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0602-0008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Програми националних мањина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6,168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6,168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6,297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6,297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102</w:t>
            </w:r>
          </w:p>
        </w:tc>
      </w:tr>
      <w:tr w:rsidR="0068477C" w:rsidRPr="00C57E4A" w:rsidTr="0068477C">
        <w:trPr>
          <w:trHeight w:val="51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0602-П1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Пројекат: Прослава Дана особођења Града и државних празника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2,019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2,019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1,858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1,858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92</w:t>
            </w:r>
          </w:p>
        </w:tc>
      </w:tr>
      <w:tr w:rsidR="0068477C" w:rsidRPr="00C57E4A" w:rsidTr="0068477C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 xml:space="preserve">УКУПНИ ЈАВНИ </w:t>
            </w:r>
            <w:r w:rsidRPr="00C57E4A">
              <w:lastRenderedPageBreak/>
              <w:t xml:space="preserve">РАСХОДИ  </w:t>
            </w:r>
          </w:p>
        </w:tc>
        <w:tc>
          <w:tcPr>
            <w:tcW w:w="66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2,065,32</w:t>
            </w:r>
            <w:r w:rsidRPr="00C57E4A">
              <w:lastRenderedPageBreak/>
              <w:t>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152,5</w:t>
            </w:r>
            <w:r w:rsidRPr="00C57E4A">
              <w:lastRenderedPageBreak/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73,108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351,772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76,14</w:t>
            </w:r>
            <w:r w:rsidRPr="00C57E4A">
              <w:lastRenderedPageBreak/>
              <w:t>3</w:t>
            </w:r>
          </w:p>
        </w:tc>
        <w:tc>
          <w:tcPr>
            <w:tcW w:w="44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3,33</w:t>
            </w:r>
            <w:r w:rsidRPr="00C57E4A">
              <w:lastRenderedPageBreak/>
              <w:t>5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2,722,180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1,898,709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105,5</w:t>
            </w:r>
            <w:r w:rsidRPr="00C57E4A">
              <w:lastRenderedPageBreak/>
              <w:t>96</w:t>
            </w:r>
          </w:p>
        </w:tc>
        <w:tc>
          <w:tcPr>
            <w:tcW w:w="5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23,68</w:t>
            </w:r>
            <w:r w:rsidRPr="00C57E4A">
              <w:lastRenderedPageBreak/>
              <w:t>7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234,01</w:t>
            </w:r>
            <w:r w:rsidRPr="00C57E4A">
              <w:lastRenderedPageBreak/>
              <w:t>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47,02</w:t>
            </w:r>
            <w:r w:rsidRPr="00C57E4A">
              <w:lastRenderedPageBreak/>
              <w:t>6</w:t>
            </w:r>
          </w:p>
        </w:tc>
        <w:tc>
          <w:tcPr>
            <w:tcW w:w="5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lastRenderedPageBreak/>
              <w:t>28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2,309,060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85</w:t>
            </w:r>
          </w:p>
        </w:tc>
      </w:tr>
    </w:tbl>
    <w:p w:rsidR="0068477C" w:rsidRPr="00C57E4A" w:rsidRDefault="0068477C" w:rsidP="0068477C">
      <w:pPr>
        <w:rPr>
          <w:lang w:val="sr-Latn-CS"/>
        </w:rPr>
      </w:pPr>
    </w:p>
    <w:p w:rsidR="0068477C" w:rsidRPr="00C57E4A" w:rsidRDefault="0068477C" w:rsidP="0068477C"/>
    <w:p w:rsidR="0068477C" w:rsidRPr="00C57E4A" w:rsidRDefault="0068477C" w:rsidP="0068477C"/>
    <w:p w:rsidR="0068477C" w:rsidRPr="00C57E4A" w:rsidRDefault="0068477C" w:rsidP="0068477C">
      <w:pPr>
        <w:sectPr w:rsidR="0068477C" w:rsidRPr="00C57E4A">
          <w:type w:val="continuous"/>
          <w:pgSz w:w="11906" w:h="16838"/>
          <w:pgMar w:top="567" w:right="397" w:bottom="454" w:left="397" w:header="567" w:footer="0" w:gutter="0"/>
          <w:cols w:space="720"/>
        </w:sectPr>
      </w:pPr>
    </w:p>
    <w:p w:rsidR="0068477C" w:rsidRPr="00C57E4A" w:rsidRDefault="0068477C" w:rsidP="00C54B43">
      <w:pPr>
        <w:jc w:val="center"/>
        <w:rPr>
          <w:lang w:val="ru-RU"/>
        </w:rPr>
      </w:pPr>
      <w:r w:rsidRPr="00C57E4A">
        <w:lastRenderedPageBreak/>
        <w:t>ЗАВРШНЕ ОДРЕДБЕ</w:t>
      </w:r>
    </w:p>
    <w:p w:rsidR="0068477C" w:rsidRPr="00C57E4A" w:rsidRDefault="0068477C" w:rsidP="00C54B43">
      <w:pPr>
        <w:jc w:val="center"/>
        <w:rPr>
          <w:lang w:val="sr-Cyrl-CS"/>
        </w:rPr>
      </w:pPr>
    </w:p>
    <w:p w:rsidR="0068477C" w:rsidRPr="00C57E4A" w:rsidRDefault="0068477C" w:rsidP="00C54B43">
      <w:pPr>
        <w:jc w:val="center"/>
      </w:pPr>
      <w:proofErr w:type="gramStart"/>
      <w:r w:rsidRPr="00C57E4A">
        <w:t>Члан 14.</w:t>
      </w:r>
      <w:proofErr w:type="gramEnd"/>
    </w:p>
    <w:p w:rsidR="0068477C" w:rsidRPr="00C57E4A" w:rsidRDefault="0068477C" w:rsidP="0068477C">
      <w:r w:rsidRPr="00C57E4A">
        <w:tab/>
        <w:t>Завршни рачун буџета града Врања садржи:</w:t>
      </w:r>
    </w:p>
    <w:p w:rsidR="0068477C" w:rsidRPr="00C57E4A" w:rsidRDefault="0068477C" w:rsidP="0068477C">
      <w:proofErr w:type="gramStart"/>
      <w:r w:rsidRPr="00C57E4A">
        <w:t>Биланс стања на дан 31.12.2015.</w:t>
      </w:r>
      <w:proofErr w:type="gramEnd"/>
      <w:r w:rsidRPr="00C57E4A">
        <w:t xml:space="preserve"> </w:t>
      </w:r>
      <w:proofErr w:type="gramStart"/>
      <w:r w:rsidRPr="00C57E4A">
        <w:t>године</w:t>
      </w:r>
      <w:proofErr w:type="gramEnd"/>
      <w:r w:rsidRPr="00C57E4A">
        <w:t>,</w:t>
      </w:r>
    </w:p>
    <w:p w:rsidR="0068477C" w:rsidRPr="00C57E4A" w:rsidRDefault="0068477C" w:rsidP="0068477C">
      <w:proofErr w:type="gramStart"/>
      <w:r w:rsidRPr="00C57E4A">
        <w:t>Биланс прихода и расхода у периоду 01.01.2015.</w:t>
      </w:r>
      <w:proofErr w:type="gramEnd"/>
      <w:r w:rsidRPr="00C57E4A">
        <w:t xml:space="preserve"> </w:t>
      </w:r>
      <w:proofErr w:type="gramStart"/>
      <w:r w:rsidRPr="00C57E4A">
        <w:t>године</w:t>
      </w:r>
      <w:proofErr w:type="gramEnd"/>
      <w:r w:rsidRPr="00C57E4A">
        <w:t xml:space="preserve"> до 31.12.2015. </w:t>
      </w:r>
      <w:proofErr w:type="gramStart"/>
      <w:r w:rsidRPr="00C57E4A">
        <w:t>године</w:t>
      </w:r>
      <w:proofErr w:type="gramEnd"/>
      <w:r w:rsidRPr="00C57E4A">
        <w:t>,</w:t>
      </w:r>
    </w:p>
    <w:p w:rsidR="0068477C" w:rsidRPr="00C57E4A" w:rsidRDefault="0068477C" w:rsidP="0068477C">
      <w:proofErr w:type="gramStart"/>
      <w:r w:rsidRPr="00C57E4A">
        <w:t>Извештај о капиталним расходима и финансирању у периоду 01.01.2015.</w:t>
      </w:r>
      <w:proofErr w:type="gramEnd"/>
      <w:r w:rsidRPr="00C57E4A">
        <w:t xml:space="preserve"> </w:t>
      </w:r>
      <w:proofErr w:type="gramStart"/>
      <w:r w:rsidRPr="00C57E4A">
        <w:t>године</w:t>
      </w:r>
      <w:proofErr w:type="gramEnd"/>
      <w:r w:rsidRPr="00C57E4A">
        <w:t xml:space="preserve"> до 31.12.2015. </w:t>
      </w:r>
      <w:proofErr w:type="gramStart"/>
      <w:r w:rsidRPr="00C57E4A">
        <w:t>године</w:t>
      </w:r>
      <w:proofErr w:type="gramEnd"/>
      <w:r w:rsidRPr="00C57E4A">
        <w:t>,</w:t>
      </w:r>
    </w:p>
    <w:p w:rsidR="0068477C" w:rsidRPr="00C57E4A" w:rsidRDefault="0068477C" w:rsidP="0068477C">
      <w:proofErr w:type="gramStart"/>
      <w:r w:rsidRPr="00C57E4A">
        <w:t>Извештај о новчаним токовима у периоду од 01.01.2015.</w:t>
      </w:r>
      <w:proofErr w:type="gramEnd"/>
      <w:r w:rsidRPr="00C57E4A">
        <w:t xml:space="preserve"> </w:t>
      </w:r>
      <w:proofErr w:type="gramStart"/>
      <w:r w:rsidRPr="00C57E4A">
        <w:t>до</w:t>
      </w:r>
      <w:proofErr w:type="gramEnd"/>
      <w:r w:rsidRPr="00C57E4A">
        <w:t xml:space="preserve"> 31.12.2015. </w:t>
      </w:r>
      <w:proofErr w:type="gramStart"/>
      <w:r w:rsidRPr="00C57E4A">
        <w:t>године</w:t>
      </w:r>
      <w:proofErr w:type="gramEnd"/>
      <w:r w:rsidRPr="00C57E4A">
        <w:t>,</w:t>
      </w:r>
    </w:p>
    <w:p w:rsidR="0068477C" w:rsidRPr="00C57E4A" w:rsidRDefault="0068477C" w:rsidP="0068477C">
      <w:proofErr w:type="gramStart"/>
      <w:r w:rsidRPr="00C57E4A">
        <w:t>Извештај о извршењу буџета сачињен тако да приказује разлике између одобрених средстава и извршења у периоду 01.01.2015.</w:t>
      </w:r>
      <w:proofErr w:type="gramEnd"/>
      <w:r w:rsidRPr="00C57E4A">
        <w:t xml:space="preserve"> </w:t>
      </w:r>
      <w:proofErr w:type="gramStart"/>
      <w:r w:rsidRPr="00C57E4A">
        <w:t>године</w:t>
      </w:r>
      <w:proofErr w:type="gramEnd"/>
      <w:r w:rsidRPr="00C57E4A">
        <w:t xml:space="preserve"> до 31.12.2015. </w:t>
      </w:r>
      <w:proofErr w:type="gramStart"/>
      <w:r w:rsidRPr="00C57E4A">
        <w:t>године</w:t>
      </w:r>
      <w:proofErr w:type="gramEnd"/>
      <w:r w:rsidRPr="00C57E4A">
        <w:t>,</w:t>
      </w:r>
    </w:p>
    <w:p w:rsidR="0068477C" w:rsidRPr="00C57E4A" w:rsidRDefault="0068477C" w:rsidP="0068477C">
      <w:proofErr w:type="gramStart"/>
      <w:r w:rsidRPr="00C57E4A">
        <w:t>Објашњење великих одступања између одобрених средстава и извршења за период 01.01.2015.</w:t>
      </w:r>
      <w:proofErr w:type="gramEnd"/>
      <w:r w:rsidRPr="00C57E4A">
        <w:t xml:space="preserve"> </w:t>
      </w:r>
      <w:proofErr w:type="gramStart"/>
      <w:r w:rsidRPr="00C57E4A">
        <w:t>године</w:t>
      </w:r>
      <w:proofErr w:type="gramEnd"/>
      <w:r w:rsidRPr="00C57E4A">
        <w:t xml:space="preserve"> до 31.12.2015. </w:t>
      </w:r>
      <w:proofErr w:type="gramStart"/>
      <w:r w:rsidRPr="00C57E4A">
        <w:t>године</w:t>
      </w:r>
      <w:proofErr w:type="gramEnd"/>
      <w:r w:rsidRPr="00C57E4A">
        <w:t>,</w:t>
      </w:r>
    </w:p>
    <w:p w:rsidR="0068477C" w:rsidRPr="00C57E4A" w:rsidRDefault="0068477C" w:rsidP="0068477C">
      <w:proofErr w:type="gramStart"/>
      <w:r w:rsidRPr="00C57E4A">
        <w:t>Извештај о примљеним донацијама и кредитима, домаћим и иностраним и извршеним отплатама дугова у периоду 01.01.2015.</w:t>
      </w:r>
      <w:proofErr w:type="gramEnd"/>
      <w:r w:rsidRPr="00C57E4A">
        <w:t xml:space="preserve"> </w:t>
      </w:r>
      <w:proofErr w:type="gramStart"/>
      <w:r w:rsidRPr="00C57E4A">
        <w:t>године</w:t>
      </w:r>
      <w:proofErr w:type="gramEnd"/>
      <w:r w:rsidRPr="00C57E4A">
        <w:t xml:space="preserve"> до 31.12.2015. </w:t>
      </w:r>
      <w:proofErr w:type="gramStart"/>
      <w:r w:rsidRPr="00C57E4A">
        <w:t>године</w:t>
      </w:r>
      <w:proofErr w:type="gramEnd"/>
      <w:r w:rsidRPr="00C57E4A">
        <w:t>,</w:t>
      </w:r>
    </w:p>
    <w:p w:rsidR="0068477C" w:rsidRPr="00C57E4A" w:rsidRDefault="0068477C" w:rsidP="0068477C">
      <w:proofErr w:type="gramStart"/>
      <w:r w:rsidRPr="00C57E4A">
        <w:t>Извештај о коришћењу средстава из текуће и сталне буџетске резерве за период 01.01.2015.</w:t>
      </w:r>
      <w:proofErr w:type="gramEnd"/>
      <w:r w:rsidRPr="00C57E4A">
        <w:t xml:space="preserve"> </w:t>
      </w:r>
      <w:proofErr w:type="gramStart"/>
      <w:r w:rsidRPr="00C57E4A">
        <w:t>године</w:t>
      </w:r>
      <w:proofErr w:type="gramEnd"/>
      <w:r w:rsidRPr="00C57E4A">
        <w:t xml:space="preserve"> до 31.12.2015. </w:t>
      </w:r>
      <w:proofErr w:type="gramStart"/>
      <w:r w:rsidRPr="00C57E4A">
        <w:t>године</w:t>
      </w:r>
      <w:proofErr w:type="gramEnd"/>
      <w:r w:rsidRPr="00C57E4A">
        <w:t>,</w:t>
      </w:r>
    </w:p>
    <w:p w:rsidR="0068477C" w:rsidRPr="00C57E4A" w:rsidRDefault="0068477C" w:rsidP="0068477C">
      <w:proofErr w:type="gramStart"/>
      <w:r w:rsidRPr="00C57E4A">
        <w:t>Извештај о гаранцијама датим у току 2015.</w:t>
      </w:r>
      <w:proofErr w:type="gramEnd"/>
      <w:r w:rsidRPr="00C57E4A">
        <w:t xml:space="preserve"> </w:t>
      </w:r>
      <w:proofErr w:type="gramStart"/>
      <w:r w:rsidRPr="00C57E4A">
        <w:t>године</w:t>
      </w:r>
      <w:proofErr w:type="gramEnd"/>
      <w:r w:rsidRPr="00C57E4A">
        <w:t>.</w:t>
      </w:r>
    </w:p>
    <w:p w:rsidR="0068477C" w:rsidRPr="00C57E4A" w:rsidRDefault="0068477C" w:rsidP="0068477C"/>
    <w:p w:rsidR="0068477C" w:rsidRPr="00C57E4A" w:rsidRDefault="0068477C" w:rsidP="00C54B43">
      <w:pPr>
        <w:jc w:val="center"/>
        <w:rPr>
          <w:lang w:val="sr-Cyrl-CS"/>
        </w:rPr>
      </w:pPr>
      <w:proofErr w:type="gramStart"/>
      <w:r w:rsidRPr="00C57E4A">
        <w:t>Члан 15.</w:t>
      </w:r>
      <w:proofErr w:type="gramEnd"/>
    </w:p>
    <w:p w:rsidR="0068477C" w:rsidRPr="00C57E4A" w:rsidRDefault="0068477C" w:rsidP="0068477C">
      <w:r w:rsidRPr="00C57E4A">
        <w:tab/>
      </w:r>
      <w:proofErr w:type="gramStart"/>
      <w:r w:rsidRPr="00C57E4A">
        <w:t>Извештај о извршењу Одлуке о буџету града Врања за 2015 годину је саставни део ове Одлуке.</w:t>
      </w:r>
      <w:proofErr w:type="gramEnd"/>
    </w:p>
    <w:p w:rsidR="0068477C" w:rsidRPr="00C57E4A" w:rsidRDefault="0068477C" w:rsidP="0068477C"/>
    <w:p w:rsidR="0068477C" w:rsidRPr="00C57E4A" w:rsidRDefault="0068477C" w:rsidP="00C54B43">
      <w:pPr>
        <w:jc w:val="center"/>
      </w:pPr>
      <w:proofErr w:type="gramStart"/>
      <w:r w:rsidRPr="00C57E4A">
        <w:t>Члан 16.</w:t>
      </w:r>
      <w:proofErr w:type="gramEnd"/>
    </w:p>
    <w:p w:rsidR="0068477C" w:rsidRPr="00C57E4A" w:rsidRDefault="0068477C" w:rsidP="0068477C">
      <w:proofErr w:type="gramStart"/>
      <w:r w:rsidRPr="00C57E4A">
        <w:t>Одлуку о завршном рачуну буџета града Врања за 2015 годину, заједно са обрасцима за завршни рачун буџета града Врања за период 01.</w:t>
      </w:r>
      <w:proofErr w:type="gramEnd"/>
      <w:r w:rsidRPr="00C57E4A">
        <w:t xml:space="preserve"> </w:t>
      </w:r>
      <w:proofErr w:type="gramStart"/>
      <w:r w:rsidRPr="00C57E4A">
        <w:t>јануар</w:t>
      </w:r>
      <w:proofErr w:type="gramEnd"/>
      <w:r w:rsidRPr="00C57E4A">
        <w:t xml:space="preserve"> – 31. </w:t>
      </w:r>
      <w:proofErr w:type="gramStart"/>
      <w:r w:rsidRPr="00C57E4A">
        <w:t>децембар</w:t>
      </w:r>
      <w:proofErr w:type="gramEnd"/>
      <w:r w:rsidRPr="00C57E4A">
        <w:t xml:space="preserve"> 2015 године доставити Министарству финансија, најкасније до 15. </w:t>
      </w:r>
      <w:proofErr w:type="gramStart"/>
      <w:r w:rsidRPr="00C57E4A">
        <w:t>јуна</w:t>
      </w:r>
      <w:proofErr w:type="gramEnd"/>
      <w:r w:rsidRPr="00C57E4A">
        <w:t xml:space="preserve"> 2015 године.</w:t>
      </w:r>
    </w:p>
    <w:p w:rsidR="0068477C" w:rsidRPr="00C57E4A" w:rsidRDefault="0068477C" w:rsidP="0068477C"/>
    <w:p w:rsidR="0068477C" w:rsidRPr="00C57E4A" w:rsidRDefault="0068477C" w:rsidP="00C54B43">
      <w:pPr>
        <w:jc w:val="center"/>
      </w:pPr>
      <w:proofErr w:type="gramStart"/>
      <w:r w:rsidRPr="00C57E4A">
        <w:t>Члан 17.</w:t>
      </w:r>
      <w:proofErr w:type="gramEnd"/>
    </w:p>
    <w:p w:rsidR="0068477C" w:rsidRDefault="0068477C" w:rsidP="0068477C">
      <w:proofErr w:type="gramStart"/>
      <w:r w:rsidRPr="00C57E4A">
        <w:t>Ову одлуку објавити у “Службеном гласнику Града Врања”.</w:t>
      </w:r>
      <w:proofErr w:type="gramEnd"/>
    </w:p>
    <w:p w:rsidR="00C54B43" w:rsidRPr="00C57E4A" w:rsidRDefault="00C54B43" w:rsidP="0068477C"/>
    <w:p w:rsidR="00C54B43" w:rsidRDefault="0068477C" w:rsidP="00C54B43">
      <w:pPr>
        <w:jc w:val="center"/>
      </w:pPr>
      <w:r w:rsidRPr="00C57E4A">
        <w:t>СКУПШТИНА ГРАДА ВРАЊА,</w:t>
      </w:r>
    </w:p>
    <w:p w:rsidR="0068477C" w:rsidRPr="00C57E4A" w:rsidRDefault="0068477C" w:rsidP="00C54B43">
      <w:pPr>
        <w:jc w:val="center"/>
      </w:pPr>
      <w:r w:rsidRPr="00C57E4A">
        <w:t xml:space="preserve"> 21.07.2016.године, број 40-385/2016-13</w:t>
      </w:r>
    </w:p>
    <w:p w:rsidR="00C54B43" w:rsidRDefault="0068477C" w:rsidP="0068477C">
      <w:r w:rsidRPr="00C57E4A">
        <w:t xml:space="preserve">                                                                            </w:t>
      </w:r>
    </w:p>
    <w:p w:rsidR="0068477C" w:rsidRPr="00C54B43" w:rsidRDefault="00C54B43" w:rsidP="0068477C">
      <w:pPr>
        <w:rPr>
          <w:lang/>
        </w:rPr>
      </w:pPr>
      <w:r>
        <w:t xml:space="preserve">                                                                                                                                ПРЕДСЕДНИК СКУПШТИНЕ</w:t>
      </w:r>
    </w:p>
    <w:p w:rsidR="00C54B43" w:rsidRPr="00C57E4A" w:rsidRDefault="00C54B43" w:rsidP="0068477C">
      <w:pPr>
        <w:rPr>
          <w:lang w:val="sr-Cyrl-CS"/>
        </w:rPr>
      </w:pPr>
    </w:p>
    <w:p w:rsidR="0068477C" w:rsidRPr="00C54B43" w:rsidRDefault="0068477C" w:rsidP="0068477C">
      <w:pPr>
        <w:rPr>
          <w:lang/>
        </w:rPr>
      </w:pPr>
      <w:r w:rsidRPr="00C57E4A">
        <w:t xml:space="preserve"> </w:t>
      </w:r>
      <w:r w:rsidR="00C54B43">
        <w:t xml:space="preserve">            </w:t>
      </w:r>
      <w:r w:rsidR="00C54B43">
        <w:rPr>
          <w:lang/>
        </w:rPr>
        <w:t xml:space="preserve">                                                                                                                  </w:t>
      </w:r>
      <w:r w:rsidR="00C54B43">
        <w:t>Дејан Тричковић</w:t>
      </w:r>
      <w:proofErr w:type="gramStart"/>
      <w:r w:rsidR="00C54B43">
        <w:t>,</w:t>
      </w:r>
      <w:r w:rsidR="00C54B43">
        <w:rPr>
          <w:lang/>
        </w:rPr>
        <w:t>спец.двм</w:t>
      </w:r>
      <w:proofErr w:type="gramEnd"/>
    </w:p>
    <w:p w:rsidR="0068477C" w:rsidRPr="00C57E4A" w:rsidRDefault="0068477C" w:rsidP="0068477C"/>
    <w:p w:rsidR="0068477C" w:rsidRDefault="0068477C" w:rsidP="0068477C"/>
    <w:p w:rsidR="00C54B43" w:rsidRDefault="00C54B43" w:rsidP="0068477C"/>
    <w:p w:rsidR="00C54B43" w:rsidRDefault="00C54B43" w:rsidP="0068477C"/>
    <w:p w:rsidR="00C54B43" w:rsidRDefault="00C54B43" w:rsidP="0068477C"/>
    <w:p w:rsidR="00C54B43" w:rsidRDefault="00C54B43" w:rsidP="0068477C"/>
    <w:p w:rsidR="00C54B43" w:rsidRDefault="00C54B43" w:rsidP="0068477C"/>
    <w:p w:rsidR="00C54B43" w:rsidRDefault="00C54B43" w:rsidP="0068477C"/>
    <w:p w:rsidR="00C54B43" w:rsidRDefault="00C54B43" w:rsidP="0068477C"/>
    <w:p w:rsidR="00C54B43" w:rsidRDefault="00C54B43" w:rsidP="0068477C"/>
    <w:p w:rsidR="00C54B43" w:rsidRPr="00C57E4A" w:rsidRDefault="00C54B43" w:rsidP="0068477C"/>
    <w:p w:rsidR="0068477C" w:rsidRPr="00C57E4A" w:rsidRDefault="0068477C" w:rsidP="0068477C">
      <w:pPr>
        <w:rPr>
          <w:lang w:val="sr-Cyrl-CS"/>
        </w:rPr>
      </w:pPr>
      <w:r w:rsidRPr="00C57E4A">
        <w:t>О Б Р А З Л О Ж Е Њ Е</w:t>
      </w:r>
    </w:p>
    <w:p w:rsidR="0068477C" w:rsidRPr="00C57E4A" w:rsidRDefault="0068477C" w:rsidP="0068477C"/>
    <w:p w:rsidR="0068477C" w:rsidRPr="00C57E4A" w:rsidRDefault="0068477C" w:rsidP="0068477C"/>
    <w:p w:rsidR="0068477C" w:rsidRPr="00C57E4A" w:rsidRDefault="0068477C" w:rsidP="0068477C">
      <w:r w:rsidRPr="00C57E4A">
        <w:t>ПРАВНА ОСНОВА</w:t>
      </w:r>
    </w:p>
    <w:p w:rsidR="0068477C" w:rsidRPr="00C57E4A" w:rsidRDefault="0068477C" w:rsidP="0068477C"/>
    <w:p w:rsidR="0068477C" w:rsidRPr="00C57E4A" w:rsidRDefault="0068477C" w:rsidP="0068477C">
      <w:pPr>
        <w:rPr>
          <w:lang w:val="ru-RU"/>
        </w:rPr>
      </w:pPr>
      <w:proofErr w:type="gramStart"/>
      <w:r w:rsidRPr="00C57E4A">
        <w:t>Према одредбама члана 2.став 1.</w:t>
      </w:r>
      <w:proofErr w:type="gramEnd"/>
      <w:r w:rsidRPr="00C57E4A">
        <w:t xml:space="preserve"> </w:t>
      </w:r>
      <w:proofErr w:type="gramStart"/>
      <w:r w:rsidRPr="00C57E4A">
        <w:t>тачка</w:t>
      </w:r>
      <w:proofErr w:type="gramEnd"/>
      <w:r w:rsidRPr="00C57E4A">
        <w:t xml:space="preserve"> 53. Закона о буџетском систему („Службени гласник РС“, број 54/2009, 73/2010,101/2010, 101/2011, 93/2012, 62/2013, 63/2013, 108/13 ,142/2014 и 68/15 локални орган управе надлежан за финансије припрема Нацрт завршног рачуна буџета града, у коме исказује укупан износ остварених прихода, извршених расхода и финансијски резултат за период од 01. јануара до 31. децембра.</w:t>
      </w:r>
    </w:p>
    <w:p w:rsidR="0068477C" w:rsidRPr="00C57E4A" w:rsidRDefault="0068477C" w:rsidP="0068477C">
      <w:pPr>
        <w:rPr>
          <w:lang w:val="sr-Cyrl-CS"/>
        </w:rPr>
      </w:pPr>
      <w:proofErr w:type="gramStart"/>
      <w:r w:rsidRPr="00C57E4A">
        <w:t>Чланови 20, 32.</w:t>
      </w:r>
      <w:proofErr w:type="gramEnd"/>
      <w:r w:rsidRPr="00C57E4A">
        <w:t xml:space="preserve"> </w:t>
      </w:r>
      <w:proofErr w:type="gramStart"/>
      <w:r w:rsidRPr="00C57E4A">
        <w:t>и</w:t>
      </w:r>
      <w:proofErr w:type="gramEnd"/>
      <w:r w:rsidRPr="00C57E4A">
        <w:t xml:space="preserve"> 66. </w:t>
      </w:r>
      <w:proofErr w:type="gramStart"/>
      <w:r w:rsidRPr="00C57E4A">
        <w:t>Закона  локалној</w:t>
      </w:r>
      <w:proofErr w:type="gramEnd"/>
      <w:r w:rsidRPr="00C57E4A">
        <w:t xml:space="preserve"> саоуправи (“Сл. гласник Републике Србије” број: 129/2007), такође чине правну основу за израду завршног рачуна јединица локалне самоуправе. </w:t>
      </w:r>
      <w:proofErr w:type="gramStart"/>
      <w:r w:rsidRPr="00C57E4A">
        <w:t>Члан 20.</w:t>
      </w:r>
      <w:proofErr w:type="gramEnd"/>
      <w:r w:rsidRPr="00C57E4A">
        <w:t xml:space="preserve"> </w:t>
      </w:r>
      <w:proofErr w:type="gramStart"/>
      <w:r w:rsidRPr="00C57E4A">
        <w:t>у</w:t>
      </w:r>
      <w:proofErr w:type="gramEnd"/>
      <w:r w:rsidRPr="00C57E4A">
        <w:t xml:space="preserve"> тачки 3. </w:t>
      </w:r>
      <w:proofErr w:type="gramStart"/>
      <w:r w:rsidRPr="00C57E4A">
        <w:t>прописује</w:t>
      </w:r>
      <w:proofErr w:type="gramEnd"/>
      <w:r w:rsidRPr="00C57E4A">
        <w:t xml:space="preserve"> надлежност општине да доноси буџет и завршни рачун. </w:t>
      </w:r>
      <w:proofErr w:type="gramStart"/>
      <w:r w:rsidRPr="00C57E4A">
        <w:t>Члан 32.</w:t>
      </w:r>
      <w:proofErr w:type="gramEnd"/>
      <w:r w:rsidRPr="00C57E4A">
        <w:t xml:space="preserve"> </w:t>
      </w:r>
      <w:proofErr w:type="gramStart"/>
      <w:r w:rsidRPr="00C57E4A">
        <w:t>тачка</w:t>
      </w:r>
      <w:proofErr w:type="gramEnd"/>
      <w:r w:rsidRPr="00C57E4A">
        <w:t xml:space="preserve"> 2. </w:t>
      </w:r>
      <w:proofErr w:type="gramStart"/>
      <w:r w:rsidRPr="00C57E4A">
        <w:t>прописује</w:t>
      </w:r>
      <w:proofErr w:type="gramEnd"/>
      <w:r w:rsidRPr="00C57E4A">
        <w:t xml:space="preserve"> да је скупштина општине орган који доноси буџет и завршни рачун општине. </w:t>
      </w:r>
      <w:proofErr w:type="gramStart"/>
      <w:r w:rsidRPr="00C57E4A">
        <w:t>Члан 66.</w:t>
      </w:r>
      <w:proofErr w:type="gramEnd"/>
      <w:r w:rsidRPr="00C57E4A">
        <w:t xml:space="preserve"> </w:t>
      </w:r>
      <w:proofErr w:type="gramStart"/>
      <w:r w:rsidRPr="00C57E4A">
        <w:t>став</w:t>
      </w:r>
      <w:proofErr w:type="gramEnd"/>
      <w:r w:rsidRPr="00C57E4A">
        <w:t xml:space="preserve"> 3. </w:t>
      </w:r>
      <w:proofErr w:type="gramStart"/>
      <w:r w:rsidRPr="00C57E4A">
        <w:t>прописује</w:t>
      </w:r>
      <w:proofErr w:type="gramEnd"/>
      <w:r w:rsidRPr="00C57E4A">
        <w:t xml:space="preserve"> сходну примену одредби закона које се односе на скупштину општине на градску скупштину.</w:t>
      </w:r>
    </w:p>
    <w:p w:rsidR="0068477C" w:rsidRPr="00C57E4A" w:rsidRDefault="0068477C" w:rsidP="0068477C">
      <w:proofErr w:type="gramStart"/>
      <w:r w:rsidRPr="00C57E4A">
        <w:t>Члан 14.</w:t>
      </w:r>
      <w:proofErr w:type="gramEnd"/>
      <w:r w:rsidRPr="00C57E4A">
        <w:t xml:space="preserve"> Статута града Врања-пречишћен текст (“Сл. гласник града Врања</w:t>
      </w:r>
      <w:proofErr w:type="gramStart"/>
      <w:r w:rsidRPr="00C57E4A">
        <w:t>,,</w:t>
      </w:r>
      <w:proofErr w:type="gramEnd"/>
      <w:r w:rsidRPr="00C57E4A">
        <w:t xml:space="preserve"> број: 17/12, 32/12, 21/13, 25/14 и 6/15) прописује надлежност скупштине града Врања да одлучује о доношењу одлуке о завршном рачуну буџета града Врања.</w:t>
      </w:r>
    </w:p>
    <w:p w:rsidR="0068477C" w:rsidRPr="00C57E4A" w:rsidRDefault="0068477C" w:rsidP="0068477C">
      <w:proofErr w:type="gramStart"/>
      <w:r w:rsidRPr="00C57E4A">
        <w:t>Члан 3.</w:t>
      </w:r>
      <w:proofErr w:type="gramEnd"/>
      <w:r w:rsidRPr="00C57E4A">
        <w:t xml:space="preserve"> </w:t>
      </w:r>
      <w:proofErr w:type="gramStart"/>
      <w:r w:rsidRPr="00C57E4A">
        <w:t>Правилниока о финансијским извештајима дефинише садржину Завршног рачуна локалне самоуправе.</w:t>
      </w:r>
      <w:proofErr w:type="gramEnd"/>
    </w:p>
    <w:p w:rsidR="0068477C" w:rsidRPr="00C57E4A" w:rsidRDefault="0068477C" w:rsidP="0068477C"/>
    <w:p w:rsidR="0068477C" w:rsidRPr="00C57E4A" w:rsidRDefault="0068477C" w:rsidP="0068477C">
      <w:pPr>
        <w:rPr>
          <w:lang w:val="sr-Cyrl-CS"/>
        </w:rPr>
      </w:pPr>
      <w:r w:rsidRPr="00C57E4A">
        <w:t>РАЗЛОЗИ ЗА ДОНОШЕЊЕ ОДЛУКЕ</w:t>
      </w:r>
    </w:p>
    <w:p w:rsidR="0068477C" w:rsidRPr="00C57E4A" w:rsidRDefault="0068477C" w:rsidP="0068477C"/>
    <w:p w:rsidR="0068477C" w:rsidRPr="00C57E4A" w:rsidRDefault="0068477C" w:rsidP="0068477C">
      <w:proofErr w:type="gramStart"/>
      <w:r w:rsidRPr="00C57E4A">
        <w:t>Одлука о завршном рачуну буџета јединица локалних самоуправа је законска обавеза која произлази из наведене правне основе.</w:t>
      </w:r>
      <w:proofErr w:type="gramEnd"/>
      <w:r w:rsidRPr="00C57E4A">
        <w:t xml:space="preserve"> </w:t>
      </w:r>
      <w:proofErr w:type="gramStart"/>
      <w:r w:rsidRPr="00C57E4A">
        <w:t>Истовремено, одлука о завршном рачуну буџета града је начин контроле извршних органа локалне власти од стране одборника који чине локалну скупштину.</w:t>
      </w:r>
      <w:proofErr w:type="gramEnd"/>
      <w:r w:rsidRPr="00C57E4A">
        <w:t xml:space="preserve"> </w:t>
      </w:r>
    </w:p>
    <w:p w:rsidR="0068477C" w:rsidRPr="00C57E4A" w:rsidRDefault="0068477C" w:rsidP="0068477C">
      <w:proofErr w:type="gramStart"/>
      <w:r w:rsidRPr="00C57E4A">
        <w:t>Разматрањем и усвајањем Одлуке о завршном рачуну буџета од стране Скупштине града и органа скупштине, доприноси се транспарентности и демократичности процеса буџетирања и демократичности укупног рада органа и организација локалне самоуправе.</w:t>
      </w:r>
      <w:proofErr w:type="gramEnd"/>
    </w:p>
    <w:p w:rsidR="0068477C" w:rsidRPr="00C57E4A" w:rsidRDefault="0068477C" w:rsidP="0068477C"/>
    <w:p w:rsidR="0068477C" w:rsidRPr="00C57E4A" w:rsidRDefault="0068477C" w:rsidP="0068477C">
      <w:pPr>
        <w:rPr>
          <w:lang w:val="sr-Cyrl-CS"/>
        </w:rPr>
      </w:pPr>
      <w:r w:rsidRPr="00C57E4A">
        <w:t>ОБРАЗЛОЖЕЊЕ САДРЖИНЕ ОДЛУКЕ</w:t>
      </w:r>
    </w:p>
    <w:p w:rsidR="0068477C" w:rsidRPr="00C57E4A" w:rsidRDefault="0068477C" w:rsidP="0068477C"/>
    <w:p w:rsidR="0068477C" w:rsidRPr="00C57E4A" w:rsidRDefault="0068477C" w:rsidP="0068477C">
      <w:r w:rsidRPr="00C57E4A">
        <w:t xml:space="preserve">Након свих припремних радњи у трезору и рачуноводству буџетских корисника </w:t>
      </w:r>
      <w:proofErr w:type="gramStart"/>
      <w:r w:rsidRPr="00C57E4A">
        <w:t>и  спроведених</w:t>
      </w:r>
      <w:proofErr w:type="gramEnd"/>
      <w:r w:rsidRPr="00C57E4A">
        <w:t xml:space="preserve"> књижења прихода и расхода и извршене припреме прописаних образаца за исказивање података по завршном рачуну, урађена је Одлука о завршном рачуну буџета града Врања за 2014. </w:t>
      </w:r>
      <w:proofErr w:type="gramStart"/>
      <w:r w:rsidRPr="00C57E4A">
        <w:t>годину</w:t>
      </w:r>
      <w:proofErr w:type="gramEnd"/>
      <w:r w:rsidRPr="00C57E4A">
        <w:t xml:space="preserve">. </w:t>
      </w:r>
      <w:proofErr w:type="gramStart"/>
      <w:r w:rsidRPr="00C57E4A">
        <w:t>Као основ за израду завршног рачуна користе се подаци из евиденције о извршењу буџета и подаци из Извештаја о извршењу годишњих финансијских планова које достављају буџетски корисници.</w:t>
      </w:r>
      <w:proofErr w:type="gramEnd"/>
    </w:p>
    <w:p w:rsidR="0068477C" w:rsidRPr="00C57E4A" w:rsidRDefault="0068477C" w:rsidP="0068477C">
      <w:r w:rsidRPr="00C57E4A">
        <w:tab/>
      </w:r>
      <w:proofErr w:type="gramStart"/>
      <w:r w:rsidRPr="00C57E4A">
        <w:t>Завршни рачун буџета састоји сe из општег и посебног дела.</w:t>
      </w:r>
      <w:proofErr w:type="gramEnd"/>
      <w:r w:rsidRPr="00C57E4A">
        <w:t xml:space="preserve"> </w:t>
      </w:r>
    </w:p>
    <w:p w:rsidR="0068477C" w:rsidRPr="00C57E4A" w:rsidRDefault="0068477C" w:rsidP="0068477C">
      <w:r w:rsidRPr="00C57E4A">
        <w:t>Општи део садржи:</w:t>
      </w:r>
    </w:p>
    <w:p w:rsidR="0068477C" w:rsidRPr="00C57E4A" w:rsidRDefault="0068477C" w:rsidP="0068477C">
      <w:r w:rsidRPr="00C57E4A">
        <w:t xml:space="preserve">-    </w:t>
      </w:r>
      <w:proofErr w:type="gramStart"/>
      <w:r w:rsidRPr="00C57E4A">
        <w:t>укупан</w:t>
      </w:r>
      <w:proofErr w:type="gramEnd"/>
      <w:r w:rsidRPr="00C57E4A">
        <w:t xml:space="preserve"> износ планираних и остварених прихода и примања са преносом средстава из претходне године;</w:t>
      </w:r>
    </w:p>
    <w:p w:rsidR="0068477C" w:rsidRPr="00C57E4A" w:rsidRDefault="0068477C" w:rsidP="0068477C">
      <w:proofErr w:type="gramStart"/>
      <w:r w:rsidRPr="00C57E4A">
        <w:t>укупан</w:t>
      </w:r>
      <w:proofErr w:type="gramEnd"/>
      <w:r w:rsidRPr="00C57E4A">
        <w:t xml:space="preserve"> износ планираних и остварених расхода и издатака.</w:t>
      </w:r>
    </w:p>
    <w:p w:rsidR="0068477C" w:rsidRPr="00C57E4A" w:rsidRDefault="0068477C" w:rsidP="0068477C">
      <w:r w:rsidRPr="00C57E4A">
        <w:t>Посебан део садржи:</w:t>
      </w:r>
    </w:p>
    <w:p w:rsidR="0068477C" w:rsidRPr="00C57E4A" w:rsidRDefault="0068477C" w:rsidP="0068477C">
      <w:proofErr w:type="gramStart"/>
      <w:r w:rsidRPr="00C57E4A">
        <w:t>приходе</w:t>
      </w:r>
      <w:proofErr w:type="gramEnd"/>
      <w:r w:rsidRPr="00C57E4A">
        <w:t xml:space="preserve"> и примања на шестоцифреном нивоу;</w:t>
      </w:r>
    </w:p>
    <w:p w:rsidR="0068477C" w:rsidRPr="00C57E4A" w:rsidRDefault="0068477C" w:rsidP="0068477C">
      <w:proofErr w:type="gramStart"/>
      <w:r w:rsidRPr="00C57E4A">
        <w:t>планирани</w:t>
      </w:r>
      <w:proofErr w:type="gramEnd"/>
      <w:r w:rsidRPr="00C57E4A">
        <w:t xml:space="preserve"> и извршени распоред средстава по буџетским корисницима.  </w:t>
      </w:r>
    </w:p>
    <w:p w:rsidR="0068477C" w:rsidRPr="00C57E4A" w:rsidRDefault="0068477C" w:rsidP="0068477C"/>
    <w:p w:rsidR="0068477C" w:rsidRPr="00C57E4A" w:rsidRDefault="0068477C" w:rsidP="0068477C"/>
    <w:p w:rsidR="0068477C" w:rsidRPr="00C57E4A" w:rsidRDefault="0068477C" w:rsidP="0068477C">
      <w:pPr>
        <w:rPr>
          <w:lang w:val="ru-RU"/>
        </w:rPr>
      </w:pPr>
      <w:r w:rsidRPr="00C57E4A">
        <w:t>ОБРАЗЛОЖЕЊЕ ОСТВАРЕНИХ ПРИХОДА И ПРИМАЊА</w:t>
      </w:r>
    </w:p>
    <w:p w:rsidR="0068477C" w:rsidRPr="00C57E4A" w:rsidRDefault="0068477C" w:rsidP="0068477C"/>
    <w:p w:rsidR="0068477C" w:rsidRPr="00C57E4A" w:rsidRDefault="0068477C" w:rsidP="0068477C">
      <w:r w:rsidRPr="00C57E4A">
        <w:t xml:space="preserve">Приходи буџета остварени су у износу од 1,964,065 хиљаде динара што је 93,18% у односу на план, а примања од продаје нефинансијске имовине остварена су у износу од 1.109 хиљаде динара, док су  примања од задуживања код пословних банака остварена у износу од  241,012 хиљаде динара или    68,51. </w:t>
      </w:r>
      <w:proofErr w:type="gramStart"/>
      <w:r w:rsidRPr="00C57E4A">
        <w:t>Пренос из претходне године износи 21.291 хиљаду динара.</w:t>
      </w:r>
      <w:proofErr w:type="gramEnd"/>
      <w:r w:rsidRPr="00C57E4A">
        <w:t xml:space="preserve"> </w:t>
      </w:r>
    </w:p>
    <w:p w:rsidR="0068477C" w:rsidRPr="00C57E4A" w:rsidRDefault="0068477C" w:rsidP="0068477C">
      <w:r w:rsidRPr="00C57E4A">
        <w:lastRenderedPageBreak/>
        <w:t>Приходи и примања буџетских корисника и наменских рачуна при буџету, заједно са преносом из претходне године износе 196,746 хиљаде динара, што је 81,50 % у односу на планирана средства.</w:t>
      </w:r>
    </w:p>
    <w:p w:rsidR="0068477C" w:rsidRPr="00C57E4A" w:rsidRDefault="0068477C" w:rsidP="0068477C">
      <w:r w:rsidRPr="00C57E4A">
        <w:t xml:space="preserve">Укупни приходи и примања, заједно са преносом из претходне године износе 2.424.223 </w:t>
      </w:r>
    </w:p>
    <w:p w:rsidR="0068477C" w:rsidRPr="00C57E4A" w:rsidRDefault="0068477C" w:rsidP="0068477C">
      <w:pPr>
        <w:rPr>
          <w:lang w:val="sr-Cyrl-CS"/>
        </w:rPr>
      </w:pPr>
      <w:r w:rsidRPr="00C57E4A">
        <w:t xml:space="preserve">Структура остварених текућих прихода и примања   у односу на укупна </w:t>
      </w:r>
      <w:proofErr w:type="gramStart"/>
      <w:r w:rsidRPr="00C57E4A">
        <w:t>средства  је</w:t>
      </w:r>
      <w:proofErr w:type="gramEnd"/>
      <w:r w:rsidRPr="00C57E4A">
        <w:t xml:space="preserve"> следећа:</w:t>
      </w:r>
    </w:p>
    <w:p w:rsidR="0068477C" w:rsidRPr="00C57E4A" w:rsidRDefault="0068477C" w:rsidP="0068477C">
      <w:r w:rsidRPr="00C57E4A">
        <w:t>Порез на доходак, добит и капиталне добитке – 33</w:t>
      </w:r>
      <w:proofErr w:type="gramStart"/>
      <w:r w:rsidRPr="00C57E4A">
        <w:t>,58</w:t>
      </w:r>
      <w:proofErr w:type="gramEnd"/>
      <w:r w:rsidRPr="00C57E4A">
        <w:t>%</w:t>
      </w:r>
    </w:p>
    <w:p w:rsidR="0068477C" w:rsidRPr="00C57E4A" w:rsidRDefault="0068477C" w:rsidP="0068477C">
      <w:r w:rsidRPr="00C57E4A">
        <w:t>Порез на имовину – 71.51%</w:t>
      </w:r>
    </w:p>
    <w:p w:rsidR="0068477C" w:rsidRPr="00C57E4A" w:rsidRDefault="0068477C" w:rsidP="0068477C">
      <w:r w:rsidRPr="00C57E4A">
        <w:t>Порез на добра и услуге – 3</w:t>
      </w:r>
      <w:proofErr w:type="gramStart"/>
      <w:r w:rsidRPr="00C57E4A">
        <w:t>,09</w:t>
      </w:r>
      <w:proofErr w:type="gramEnd"/>
      <w:r w:rsidRPr="00C57E4A">
        <w:t>%,</w:t>
      </w:r>
    </w:p>
    <w:p w:rsidR="0068477C" w:rsidRPr="00C57E4A" w:rsidRDefault="0068477C" w:rsidP="0068477C">
      <w:r w:rsidRPr="00C57E4A">
        <w:t>Други порези – 2</w:t>
      </w:r>
      <w:proofErr w:type="gramStart"/>
      <w:r w:rsidRPr="00C57E4A">
        <w:t>,16</w:t>
      </w:r>
      <w:proofErr w:type="gramEnd"/>
      <w:r w:rsidRPr="00C57E4A">
        <w:t>%,</w:t>
      </w:r>
    </w:p>
    <w:p w:rsidR="0068477C" w:rsidRPr="00C57E4A" w:rsidRDefault="0068477C" w:rsidP="0068477C">
      <w:r w:rsidRPr="00C57E4A">
        <w:t>Трансфери од других нивоа власти – 19</w:t>
      </w:r>
      <w:proofErr w:type="gramStart"/>
      <w:r w:rsidRPr="00C57E4A">
        <w:t>,50</w:t>
      </w:r>
      <w:proofErr w:type="gramEnd"/>
      <w:r w:rsidRPr="00C57E4A">
        <w:t>%,</w:t>
      </w:r>
    </w:p>
    <w:p w:rsidR="0068477C" w:rsidRPr="00C57E4A" w:rsidRDefault="0068477C" w:rsidP="0068477C">
      <w:r w:rsidRPr="00C57E4A">
        <w:t>Приходи од имовине – 9</w:t>
      </w:r>
      <w:proofErr w:type="gramStart"/>
      <w:r w:rsidRPr="00C57E4A">
        <w:t>,68</w:t>
      </w:r>
      <w:proofErr w:type="gramEnd"/>
      <w:r w:rsidRPr="00C57E4A">
        <w:t>%,</w:t>
      </w:r>
    </w:p>
    <w:p w:rsidR="0068477C" w:rsidRPr="00C57E4A" w:rsidRDefault="0068477C" w:rsidP="0068477C">
      <w:r w:rsidRPr="00C57E4A">
        <w:t>Приходи од продаје добара и услуга – 2</w:t>
      </w:r>
      <w:proofErr w:type="gramStart"/>
      <w:r w:rsidRPr="00C57E4A">
        <w:t>,71</w:t>
      </w:r>
      <w:proofErr w:type="gramEnd"/>
      <w:r w:rsidRPr="00C57E4A">
        <w:t>%,</w:t>
      </w:r>
    </w:p>
    <w:p w:rsidR="0068477C" w:rsidRPr="00C57E4A" w:rsidRDefault="0068477C" w:rsidP="0068477C">
      <w:r w:rsidRPr="00C57E4A">
        <w:t>Новчане казне и одузета имовинска корист – 1</w:t>
      </w:r>
      <w:proofErr w:type="gramStart"/>
      <w:r w:rsidRPr="00C57E4A">
        <w:t>,25</w:t>
      </w:r>
      <w:proofErr w:type="gramEnd"/>
      <w:r w:rsidRPr="00C57E4A">
        <w:t>%,</w:t>
      </w:r>
    </w:p>
    <w:p w:rsidR="0068477C" w:rsidRPr="00C57E4A" w:rsidRDefault="0068477C" w:rsidP="0068477C">
      <w:r w:rsidRPr="00C57E4A">
        <w:t>Мешовити и неодређени приходи – 1</w:t>
      </w:r>
      <w:proofErr w:type="gramStart"/>
      <w:r w:rsidRPr="00C57E4A">
        <w:t>,40</w:t>
      </w:r>
      <w:proofErr w:type="gramEnd"/>
      <w:r w:rsidRPr="00C57E4A">
        <w:t>%,</w:t>
      </w:r>
    </w:p>
    <w:p w:rsidR="0068477C" w:rsidRPr="00C57E4A" w:rsidRDefault="0068477C" w:rsidP="0068477C">
      <w:r w:rsidRPr="00C57E4A">
        <w:t>Меморандумске ставке за рефундацију расхода – 0</w:t>
      </w:r>
      <w:proofErr w:type="gramStart"/>
      <w:r w:rsidRPr="00C57E4A">
        <w:t>,08</w:t>
      </w:r>
      <w:proofErr w:type="gramEnd"/>
      <w:r w:rsidRPr="00C57E4A">
        <w:t>%</w:t>
      </w:r>
    </w:p>
    <w:p w:rsidR="0068477C" w:rsidRPr="00C57E4A" w:rsidRDefault="0068477C" w:rsidP="0068477C">
      <w:r w:rsidRPr="00C57E4A">
        <w:t>Примања од продаје нефинансијске имовине – 0</w:t>
      </w:r>
      <w:proofErr w:type="gramStart"/>
      <w:r w:rsidRPr="00C57E4A">
        <w:t>,04</w:t>
      </w:r>
      <w:proofErr w:type="gramEnd"/>
      <w:r w:rsidRPr="00C57E4A">
        <w:t>%,</w:t>
      </w:r>
    </w:p>
    <w:p w:rsidR="0068477C" w:rsidRPr="00C57E4A" w:rsidRDefault="0068477C" w:rsidP="0068477C">
      <w:r w:rsidRPr="00C57E4A">
        <w:t>Примања од задуживања и продаје финансијске имовине – 9</w:t>
      </w:r>
      <w:proofErr w:type="gramStart"/>
      <w:r w:rsidRPr="00C57E4A">
        <w:t>,94</w:t>
      </w:r>
      <w:proofErr w:type="gramEnd"/>
      <w:r w:rsidRPr="00C57E4A">
        <w:t>%.</w:t>
      </w:r>
    </w:p>
    <w:p w:rsidR="0068477C" w:rsidRPr="00C57E4A" w:rsidRDefault="0068477C" w:rsidP="0068477C"/>
    <w:p w:rsidR="0068477C" w:rsidRPr="00C57E4A" w:rsidRDefault="0068477C" w:rsidP="0068477C">
      <w:proofErr w:type="gramStart"/>
      <w:r w:rsidRPr="00C57E4A">
        <w:t>У 2015.</w:t>
      </w:r>
      <w:proofErr w:type="gramEnd"/>
      <w:r w:rsidRPr="00C57E4A">
        <w:t xml:space="preserve"> </w:t>
      </w:r>
      <w:proofErr w:type="gramStart"/>
      <w:r w:rsidRPr="00C57E4A">
        <w:t>години</w:t>
      </w:r>
      <w:proofErr w:type="gramEnd"/>
      <w:r w:rsidRPr="00C57E4A">
        <w:t>, појединачно посматрано, није било великих одступања између планираних и остварених прихода и примања буџета. Евидентирана одступањасу следећа:</w:t>
      </w:r>
    </w:p>
    <w:p w:rsidR="0068477C" w:rsidRPr="00C57E4A" w:rsidRDefault="0068477C" w:rsidP="0068477C"/>
    <w:p w:rsidR="0068477C" w:rsidRPr="00C57E4A" w:rsidRDefault="0068477C" w:rsidP="0068477C">
      <w:r w:rsidRPr="00C57E4A">
        <w:t xml:space="preserve">      Поједини приходи који носе назив </w:t>
      </w:r>
      <w:proofErr w:type="gramStart"/>
      <w:r w:rsidRPr="00C57E4A">
        <w:t>,,по</w:t>
      </w:r>
      <w:proofErr w:type="gramEnd"/>
      <w:r w:rsidRPr="00C57E4A">
        <w:t xml:space="preserve"> решењу Пореске управе,, врло тешко се могу планирати јер сама природа прихода говори да се ради о приходима који зависе од активности Пореске Управе. Таква врста прихода јесу  следећи приходи: </w:t>
      </w:r>
    </w:p>
    <w:p w:rsidR="0068477C" w:rsidRPr="00C57E4A" w:rsidRDefault="0068477C" w:rsidP="0068477C">
      <w:r w:rsidRPr="00C57E4A">
        <w:t>-711121- Пореза на приходе од самосталних делатности који се плаћа према стварно остареном приходу по решењу Пореске управе</w:t>
      </w:r>
      <w:proofErr w:type="gramStart"/>
      <w:r w:rsidRPr="00C57E4A">
        <w:t>,  остварен</w:t>
      </w:r>
      <w:proofErr w:type="gramEnd"/>
      <w:r w:rsidRPr="00C57E4A">
        <w:t xml:space="preserve"> је са 68,25%;</w:t>
      </w:r>
    </w:p>
    <w:p w:rsidR="0068477C" w:rsidRPr="00C57E4A" w:rsidRDefault="0068477C" w:rsidP="0068477C">
      <w:r w:rsidRPr="00C57E4A">
        <w:t>-711146 – Порез на приходе од пољопривреде и шумарства по решењу Пореске Управе, који није планиран а извршен је у изноосу од 2.708 динара;</w:t>
      </w:r>
    </w:p>
    <w:p w:rsidR="0068477C" w:rsidRPr="00C57E4A" w:rsidRDefault="0068477C" w:rsidP="0068477C">
      <w:r w:rsidRPr="00C57E4A">
        <w:t>-711148 – Порез на приходе од непокретности, по решењу Пореске Управе, који је остварен са 243</w:t>
      </w:r>
      <w:proofErr w:type="gramStart"/>
      <w:r w:rsidRPr="00C57E4A">
        <w:t>,08</w:t>
      </w:r>
      <w:proofErr w:type="gramEnd"/>
      <w:r w:rsidRPr="00C57E4A">
        <w:t>% и</w:t>
      </w:r>
    </w:p>
    <w:p w:rsidR="0068477C" w:rsidRPr="00C57E4A" w:rsidRDefault="0068477C" w:rsidP="0068477C">
      <w:r w:rsidRPr="00C57E4A">
        <w:t>-713311 – Порез на наслеђе и поклон, по решењу Пореске управе и исти је остварен са 106</w:t>
      </w:r>
      <w:proofErr w:type="gramStart"/>
      <w:r w:rsidRPr="00C57E4A">
        <w:t>,9</w:t>
      </w:r>
      <w:proofErr w:type="gramEnd"/>
      <w:r w:rsidRPr="00C57E4A">
        <w:t>%.</w:t>
      </w:r>
    </w:p>
    <w:p w:rsidR="0068477C" w:rsidRPr="00C57E4A" w:rsidRDefault="0068477C" w:rsidP="0068477C"/>
    <w:p w:rsidR="0068477C" w:rsidRPr="00C57E4A" w:rsidRDefault="0068477C" w:rsidP="0068477C">
      <w:r w:rsidRPr="00C57E4A">
        <w:t>-733141 – Ненаменски трансфер од Републике у корист нивоа градова, остварен је са 111</w:t>
      </w:r>
      <w:proofErr w:type="gramStart"/>
      <w:r w:rsidRPr="00C57E4A">
        <w:t>,32</w:t>
      </w:r>
      <w:proofErr w:type="gramEnd"/>
      <w:r w:rsidRPr="00C57E4A">
        <w:t xml:space="preserve">%. </w:t>
      </w:r>
      <w:proofErr w:type="gramStart"/>
      <w:r w:rsidRPr="00C57E4A">
        <w:t>Исти је остварен на високом нивоу пошто је из средстава буџета Републике уплаћен трансфер у виду финансијске помоћи локалним самоуправама.</w:t>
      </w:r>
      <w:proofErr w:type="gramEnd"/>
    </w:p>
    <w:p w:rsidR="0068477C" w:rsidRPr="00C57E4A" w:rsidRDefault="0068477C" w:rsidP="0068477C">
      <w:r w:rsidRPr="00C57E4A">
        <w:t>- 741520 – Накнада за коришћење шумског и пољопривреднг земљишта, остварена је са 184</w:t>
      </w:r>
      <w:proofErr w:type="gramStart"/>
      <w:r w:rsidRPr="00C57E4A">
        <w:t>,65</w:t>
      </w:r>
      <w:proofErr w:type="gramEnd"/>
      <w:r w:rsidRPr="00C57E4A">
        <w:t>% и ово је врста прихода која се не може прецизно планирати.</w:t>
      </w:r>
    </w:p>
    <w:p w:rsidR="0068477C" w:rsidRPr="00C57E4A" w:rsidRDefault="0068477C" w:rsidP="0068477C">
      <w:r w:rsidRPr="00C57E4A">
        <w:t>- 741535 – Комунална такса за заузеће јавне површине грађевинским материјалом – исти је остварен са 110</w:t>
      </w:r>
      <w:proofErr w:type="gramStart"/>
      <w:r w:rsidRPr="00C57E4A">
        <w:t>,68</w:t>
      </w:r>
      <w:proofErr w:type="gramEnd"/>
      <w:r w:rsidRPr="00C57E4A">
        <w:t>% и сам назив говори да се не може прецизно планирати.</w:t>
      </w:r>
    </w:p>
    <w:p w:rsidR="0068477C" w:rsidRPr="00C57E4A" w:rsidRDefault="0068477C" w:rsidP="0068477C">
      <w:r w:rsidRPr="00C57E4A">
        <w:t>-772113 – Меморандумске ставке за рефундацију расхода из претходне године - остварен је са 44</w:t>
      </w:r>
      <w:proofErr w:type="gramStart"/>
      <w:r w:rsidRPr="00C57E4A">
        <w:t>,90</w:t>
      </w:r>
      <w:proofErr w:type="gramEnd"/>
      <w:r w:rsidRPr="00C57E4A">
        <w:t>% јер је исти  зависи од преноса средстава из  Републичких фондова.</w:t>
      </w:r>
    </w:p>
    <w:p w:rsidR="0068477C" w:rsidRPr="00C57E4A" w:rsidRDefault="0068477C" w:rsidP="0068477C">
      <w:r w:rsidRPr="00C57E4A">
        <w:t xml:space="preserve">- 811100- Примања од продаје непокретне имовине – остварење </w:t>
      </w:r>
      <w:proofErr w:type="gramStart"/>
      <w:r w:rsidRPr="00C57E4A">
        <w:t>је  5,55</w:t>
      </w:r>
      <w:proofErr w:type="gramEnd"/>
      <w:r w:rsidRPr="00C57E4A">
        <w:t xml:space="preserve">% а разлог томе јесте што није у целости реализована  продаја станова већ је уплаћен само један део у виду депозита.   </w:t>
      </w:r>
    </w:p>
    <w:p w:rsidR="0068477C" w:rsidRPr="00C57E4A" w:rsidRDefault="0068477C" w:rsidP="0068477C">
      <w:r w:rsidRPr="00C57E4A">
        <w:t>-812000 – Примања од продаје покретне имовине, ова врста примања није остварена јер није извршена лицитација за продају планираних возила.</w:t>
      </w:r>
    </w:p>
    <w:p w:rsidR="0068477C" w:rsidRPr="00C57E4A" w:rsidRDefault="0068477C" w:rsidP="0068477C">
      <w:r w:rsidRPr="00C57E4A">
        <w:t xml:space="preserve">-911441 – Примања од </w:t>
      </w:r>
      <w:proofErr w:type="gramStart"/>
      <w:r w:rsidRPr="00C57E4A">
        <w:t>задуживања  д</w:t>
      </w:r>
      <w:proofErr w:type="gramEnd"/>
      <w:r w:rsidRPr="00C57E4A">
        <w:t xml:space="preserve"> пословних банака у земљи у корист нивоа градова остварена су са 68,51%. Разлог оваквог остварења јесте што један део </w:t>
      </w:r>
      <w:proofErr w:type="gramStart"/>
      <w:r w:rsidRPr="00C57E4A">
        <w:t>кредита  уговореног</w:t>
      </w:r>
      <w:proofErr w:type="gramEnd"/>
      <w:r w:rsidRPr="00C57E4A">
        <w:t xml:space="preserve">  у 2014 год. </w:t>
      </w:r>
      <w:proofErr w:type="gramStart"/>
      <w:r w:rsidRPr="00C57E4A">
        <w:t>није</w:t>
      </w:r>
      <w:proofErr w:type="gramEnd"/>
      <w:r w:rsidRPr="00C57E4A">
        <w:t xml:space="preserve"> повучен до краја 2015год и део кредита уговорен у 2015 биће  реализован у 2016год.</w:t>
      </w:r>
    </w:p>
    <w:p w:rsidR="0068477C" w:rsidRPr="00C57E4A" w:rsidRDefault="0068477C" w:rsidP="0068477C"/>
    <w:p w:rsidR="0068477C" w:rsidRPr="00C57E4A" w:rsidRDefault="0068477C" w:rsidP="0068477C">
      <w:pPr>
        <w:rPr>
          <w:lang w:val="sr-Cyrl-CS"/>
        </w:rPr>
      </w:pPr>
      <w:proofErr w:type="gramStart"/>
      <w:r w:rsidRPr="00C57E4A">
        <w:t>ОБРАЗЛОЖЕЊЕ  РАСХОДА</w:t>
      </w:r>
      <w:proofErr w:type="gramEnd"/>
      <w:r w:rsidRPr="00C57E4A">
        <w:t xml:space="preserve"> И ИЗДАТАКА</w:t>
      </w:r>
    </w:p>
    <w:p w:rsidR="0068477C" w:rsidRPr="00C57E4A" w:rsidRDefault="0068477C" w:rsidP="0068477C"/>
    <w:p w:rsidR="0068477C" w:rsidRPr="00C57E4A" w:rsidRDefault="0068477C" w:rsidP="0068477C">
      <w:pPr>
        <w:rPr>
          <w:lang w:val="ru-RU"/>
        </w:rPr>
      </w:pPr>
      <w:proofErr w:type="gramStart"/>
      <w:r w:rsidRPr="00C57E4A">
        <w:t>Приликом распоређивања средстава буџета било је потребно придржавати се важећих правних норми, које својим дејством регулишу начин финансирања одређених делатности и послова.</w:t>
      </w:r>
      <w:proofErr w:type="gramEnd"/>
      <w:r w:rsidRPr="00C57E4A">
        <w:t xml:space="preserve"> </w:t>
      </w:r>
      <w:proofErr w:type="gramStart"/>
      <w:r w:rsidRPr="00C57E4A">
        <w:t>Исто тако стално је било потребно да се правилним распоређивањем расположивих средстава буџета обезбеде услови за несметано обаљање активности за све кориснике буџета.</w:t>
      </w:r>
      <w:proofErr w:type="gramEnd"/>
    </w:p>
    <w:p w:rsidR="0068477C" w:rsidRPr="00C57E4A" w:rsidRDefault="0068477C" w:rsidP="0068477C"/>
    <w:p w:rsidR="0068477C" w:rsidRPr="00C57E4A" w:rsidRDefault="0068477C" w:rsidP="0068477C">
      <w:pPr>
        <w:rPr>
          <w:lang w:val="sr-Cyrl-CS"/>
        </w:rPr>
      </w:pPr>
      <w:r w:rsidRPr="00C57E4A">
        <w:t xml:space="preserve">Текући расходи и издаци према економској класификацији </w:t>
      </w:r>
    </w:p>
    <w:p w:rsidR="0068477C" w:rsidRPr="00C57E4A" w:rsidRDefault="0068477C" w:rsidP="0068477C">
      <w:r w:rsidRPr="00C57E4A">
        <w:tab/>
      </w:r>
    </w:p>
    <w:p w:rsidR="0068477C" w:rsidRPr="00C57E4A" w:rsidRDefault="0068477C" w:rsidP="0068477C">
      <w:proofErr w:type="gramStart"/>
      <w:r w:rsidRPr="00C57E4A">
        <w:t>Укупно остварене расходе и издатке у износу од 2.309.060 хиљаде динара, чине текући расходи у износу од 1.729.744 хиљаде динара и издаци у износу од 463.625 хиљада динара.</w:t>
      </w:r>
      <w:proofErr w:type="gramEnd"/>
      <w:r w:rsidRPr="00C57E4A">
        <w:t xml:space="preserve"> </w:t>
      </w:r>
    </w:p>
    <w:p w:rsidR="0068477C" w:rsidRPr="00C57E4A" w:rsidRDefault="0068477C" w:rsidP="0068477C">
      <w:r w:rsidRPr="00C57E4A">
        <w:lastRenderedPageBreak/>
        <w:t>Расходи за запослене (410) учествују са 29</w:t>
      </w:r>
      <w:proofErr w:type="gramStart"/>
      <w:r w:rsidRPr="00C57E4A">
        <w:t>,36</w:t>
      </w:r>
      <w:proofErr w:type="gramEnd"/>
      <w:r w:rsidRPr="00C57E4A">
        <w:t>%  или 677.962 хиљадe динара. Од овог износа 23</w:t>
      </w:r>
      <w:proofErr w:type="gramStart"/>
      <w:r w:rsidRPr="00C57E4A">
        <w:t>,43</w:t>
      </w:r>
      <w:proofErr w:type="gramEnd"/>
      <w:r w:rsidRPr="00C57E4A">
        <w:t>% односи се на плате и додатке и 4,21% на социјалне доприносе запослених, а остатак су накнаде и социјална давања запосленима.</w:t>
      </w:r>
    </w:p>
    <w:p w:rsidR="0068477C" w:rsidRPr="00C57E4A" w:rsidRDefault="0068477C" w:rsidP="0068477C">
      <w:r w:rsidRPr="00C57E4A">
        <w:t xml:space="preserve">Коришћење услуга и роба (420) учествује са 19,69% или 454.679 хиљада динара, од чега највеће учешће од 6,89% имају стални трошкови – 421 , а најмање трошкови путовања 0,43%.  </w:t>
      </w:r>
    </w:p>
    <w:p w:rsidR="0068477C" w:rsidRPr="00C57E4A" w:rsidRDefault="0068477C" w:rsidP="0068477C">
      <w:r w:rsidRPr="00C57E4A">
        <w:t>Отплата камата (440) учествује са 0</w:t>
      </w:r>
      <w:proofErr w:type="gramStart"/>
      <w:r w:rsidRPr="00C57E4A">
        <w:t>,77</w:t>
      </w:r>
      <w:proofErr w:type="gramEnd"/>
      <w:r w:rsidRPr="00C57E4A">
        <w:t xml:space="preserve">% у износу од 17.772 хиљада динара и односи се на камате које плаћа ЈП Дирекција за развој и изградњу града Врања, на име дугорочног кредита за паркинг,  буџет града Врања по основу дугорочног кредита за водоснабдевање и комуналну изградњу, камате за инфраструктурну изградњу, камате на субвенционисани кредит  привредних лица, као и камате за кредит узет  код Развојног фонда РС. </w:t>
      </w:r>
    </w:p>
    <w:p w:rsidR="0068477C" w:rsidRPr="00C57E4A" w:rsidRDefault="0068477C" w:rsidP="0068477C">
      <w:pPr>
        <w:rPr>
          <w:lang w:val="ru-RU"/>
        </w:rPr>
      </w:pPr>
      <w:r w:rsidRPr="00C57E4A">
        <w:t>Субвенције (450) учествују са 2</w:t>
      </w:r>
      <w:proofErr w:type="gramStart"/>
      <w:r w:rsidRPr="00C57E4A">
        <w:t>,16</w:t>
      </w:r>
      <w:proofErr w:type="gramEnd"/>
      <w:r w:rsidRPr="00C57E4A">
        <w:t xml:space="preserve">% у износу од 49.881 хиљада динара. </w:t>
      </w:r>
    </w:p>
    <w:p w:rsidR="0068477C" w:rsidRPr="00C57E4A" w:rsidRDefault="0068477C" w:rsidP="0068477C">
      <w:r w:rsidRPr="00C57E4A">
        <w:t>Донације и трансфери  (460) учествују са 13,55% или 312.978 хиљада динара и односе се на финансирање средњег и основног образовања и једног дела социјалне заштите и општине Врањска Бања, као и за остале дотације и трансфере усмерене Републици- издвајање средстава на име умањења зарада од 10%.</w:t>
      </w:r>
    </w:p>
    <w:p w:rsidR="0068477C" w:rsidRPr="00C57E4A" w:rsidRDefault="0068477C" w:rsidP="0068477C">
      <w:pPr>
        <w:rPr>
          <w:lang w:val="ru-RU"/>
        </w:rPr>
      </w:pPr>
      <w:r w:rsidRPr="00C57E4A">
        <w:t>Социјална заштита (470) учествује са 1</w:t>
      </w:r>
      <w:proofErr w:type="gramStart"/>
      <w:r w:rsidRPr="00C57E4A">
        <w:t>,84</w:t>
      </w:r>
      <w:proofErr w:type="gramEnd"/>
      <w:r w:rsidRPr="00C57E4A">
        <w:t>% или 42.367 хиљаде динара.</w:t>
      </w:r>
    </w:p>
    <w:p w:rsidR="0068477C" w:rsidRPr="00C57E4A" w:rsidRDefault="0068477C" w:rsidP="0068477C">
      <w:r w:rsidRPr="00C57E4A">
        <w:t>Остали расходи (480) учествују са 7,54% или 174.096  хиљада динара, од чега су дотације невладиним организација, удружењима грађана, политичким партијама и социо-хуманитарним организација 6,50% или 149,990 хиљаде динара.</w:t>
      </w:r>
    </w:p>
    <w:p w:rsidR="0068477C" w:rsidRPr="00C57E4A" w:rsidRDefault="0068477C" w:rsidP="0068477C">
      <w:pPr>
        <w:rPr>
          <w:lang w:val="sr-Cyrl-CS"/>
        </w:rPr>
      </w:pPr>
      <w:r w:rsidRPr="00C57E4A">
        <w:t>Основна средства (510) учествују са 16,49% или 380.868 хиљада динара, од чега зграде и грађевински објекти 14,82% или 342.243 хиљада динара и машине и опрема 1,45% или 33.459 хиљаде динара и са  0,19%  култивисана и  0,03 % нематеријална имовина.</w:t>
      </w:r>
    </w:p>
    <w:p w:rsidR="0068477C" w:rsidRPr="00C57E4A" w:rsidRDefault="0068477C" w:rsidP="0068477C">
      <w:r w:rsidRPr="00C57E4A">
        <w:t>Залихе робе (520) учествују са 0</w:t>
      </w:r>
      <w:proofErr w:type="gramStart"/>
      <w:r w:rsidRPr="00C57E4A">
        <w:t>,21</w:t>
      </w:r>
      <w:proofErr w:type="gramEnd"/>
      <w:r w:rsidRPr="00C57E4A">
        <w:t>% или 4.934 хиљаде динара и односе се на измирење обавеза корисника буџета.</w:t>
      </w:r>
    </w:p>
    <w:p w:rsidR="0068477C" w:rsidRPr="00C57E4A" w:rsidRDefault="0068477C" w:rsidP="0068477C">
      <w:r w:rsidRPr="00C57E4A">
        <w:t>Природна имовина  (540) учествује са 3,37% или 77.823 хиљаду динара и односи се на земљиште добијено у процесу експропријације земљишта у својини јавних предузећа и земљиште експроприсано за изградњу фабрике отпадних вода и земљиште у  индустријској зони Бунушевац.</w:t>
      </w:r>
    </w:p>
    <w:p w:rsidR="0068477C" w:rsidRPr="00C57E4A" w:rsidRDefault="0068477C" w:rsidP="0068477C">
      <w:r w:rsidRPr="00C57E4A">
        <w:t>Отплата главнице (610) учествује са 5</w:t>
      </w:r>
      <w:proofErr w:type="gramStart"/>
      <w:r w:rsidRPr="00C57E4A">
        <w:t>,01</w:t>
      </w:r>
      <w:proofErr w:type="gramEnd"/>
      <w:r w:rsidRPr="00C57E4A">
        <w:t>% или 115.691 хиљаду динара а односи се исплату главница везану за дугорочне кредите комуналне изградње, водоснабдевања и инфраструктуре.</w:t>
      </w:r>
    </w:p>
    <w:p w:rsidR="0068477C" w:rsidRPr="00C57E4A" w:rsidRDefault="0068477C" w:rsidP="0068477C"/>
    <w:p w:rsidR="0068477C" w:rsidRPr="00C57E4A" w:rsidRDefault="0068477C" w:rsidP="0068477C">
      <w:r w:rsidRPr="00C57E4A">
        <w:t xml:space="preserve">Расходи и издаци буџетских корисника и осталих кориника </w:t>
      </w:r>
    </w:p>
    <w:p w:rsidR="0068477C" w:rsidRPr="00C57E4A" w:rsidRDefault="0068477C" w:rsidP="0068477C">
      <w:pPr>
        <w:rPr>
          <w:lang w:val="sr-Cyrl-CS"/>
        </w:rPr>
      </w:pPr>
      <w:r w:rsidRPr="00C57E4A">
        <w:tab/>
      </w:r>
    </w:p>
    <w:p w:rsidR="0068477C" w:rsidRPr="00C57E4A" w:rsidRDefault="0068477C" w:rsidP="0068477C">
      <w:r w:rsidRPr="00C57E4A">
        <w:t xml:space="preserve">Расходи и издаци буџетских корисника и подрачуна при буџету износе 153.901 хиљада </w:t>
      </w:r>
      <w:proofErr w:type="gramStart"/>
      <w:r w:rsidRPr="00C57E4A">
        <w:t>динара  садрже</w:t>
      </w:r>
      <w:proofErr w:type="gramEnd"/>
      <w:r w:rsidRPr="00C57E4A">
        <w:t>:</w:t>
      </w:r>
    </w:p>
    <w:p w:rsidR="0068477C" w:rsidRPr="00C57E4A" w:rsidRDefault="0068477C" w:rsidP="0068477C">
      <w:r w:rsidRPr="00C57E4A">
        <w:t>Кл 41 – расходи за запослене у износу од 29.999 хиљаде динара од чега су 13.327 хиљада динара плате и додаци запослених и 1.628 хиљаде динара доприноси на терет послодавца, а остали део чине социјална давања и накнаде трошкова за запослене;</w:t>
      </w:r>
    </w:p>
    <w:p w:rsidR="0068477C" w:rsidRPr="00C57E4A" w:rsidRDefault="0068477C" w:rsidP="0068477C">
      <w:proofErr w:type="gramStart"/>
      <w:r w:rsidRPr="00C57E4A">
        <w:t>Кл 42 -коришћење услуга и роба у износу од 93.522 хиљаде динара.</w:t>
      </w:r>
      <w:proofErr w:type="gramEnd"/>
      <w:r w:rsidRPr="00C57E4A">
        <w:t xml:space="preserve"> Oву класу чине: стални трошкови у износу од  22.001 хиљаде динара, трошкови путовања у износу од 3.381 хиљаде динара, услуге по уговору 29.645 хиљада динара, специјализоване услуге  4.540 хиљада динара, текуће поправке и одржавање  4.357 хиљада динара. </w:t>
      </w:r>
      <w:proofErr w:type="gramStart"/>
      <w:r w:rsidRPr="00C57E4A">
        <w:t>и</w:t>
      </w:r>
      <w:proofErr w:type="gramEnd"/>
      <w:r w:rsidRPr="00C57E4A">
        <w:t xml:space="preserve"> материјал у износу од  29.598  хиљада динара.</w:t>
      </w:r>
    </w:p>
    <w:p w:rsidR="0068477C" w:rsidRPr="00C57E4A" w:rsidRDefault="0068477C" w:rsidP="0068477C">
      <w:r w:rsidRPr="00C57E4A">
        <w:t>Кл 46 – донације и трансфери у износу од 4.927 хиљада динара,</w:t>
      </w:r>
    </w:p>
    <w:p w:rsidR="0068477C" w:rsidRPr="00C57E4A" w:rsidRDefault="0068477C" w:rsidP="0068477C">
      <w:r w:rsidRPr="00C57E4A">
        <w:t>Кл 47 –социјална помоћ у износу од 1.138 хиљада динара,</w:t>
      </w:r>
    </w:p>
    <w:p w:rsidR="0068477C" w:rsidRPr="00C57E4A" w:rsidRDefault="0068477C" w:rsidP="0068477C">
      <w:proofErr w:type="gramStart"/>
      <w:r w:rsidRPr="00C57E4A">
        <w:t>Кл 48 – Остали расходи у износу од 562 хиљаде динара а односи се на дотације, порезе, таксе и новчане казне.</w:t>
      </w:r>
      <w:proofErr w:type="gramEnd"/>
    </w:p>
    <w:p w:rsidR="0068477C" w:rsidRPr="00C57E4A" w:rsidRDefault="0068477C" w:rsidP="0068477C">
      <w:r w:rsidRPr="00C57E4A">
        <w:t>Кл. 51 -основна средства  у износу од  23.753 хиљаде динара од чега су 20.513  хиљада динара издаци за  зграде и грађевинске објекте, 2.464 хиљада динара издаци за машине и опрему а нематеријална имовина у износу од 95 хиљада динара</w:t>
      </w:r>
    </w:p>
    <w:p w:rsidR="0068477C" w:rsidRPr="00C57E4A" w:rsidRDefault="0068477C" w:rsidP="0068477C">
      <w:r w:rsidRPr="00C57E4A">
        <w:t xml:space="preserve">Кл. 52- залихе робе у износу </w:t>
      </w:r>
      <w:proofErr w:type="gramStart"/>
      <w:r w:rsidRPr="00C57E4A">
        <w:t>од  681</w:t>
      </w:r>
      <w:proofErr w:type="gramEnd"/>
      <w:r w:rsidRPr="00C57E4A">
        <w:t xml:space="preserve"> хиљаде динара.</w:t>
      </w:r>
    </w:p>
    <w:p w:rsidR="0068477C" w:rsidRPr="00C57E4A" w:rsidRDefault="0068477C" w:rsidP="0068477C"/>
    <w:p w:rsidR="0068477C" w:rsidRPr="00C57E4A" w:rsidRDefault="0068477C" w:rsidP="0068477C">
      <w:pPr>
        <w:rPr>
          <w:lang w:val="sr-Cyrl-CS"/>
        </w:rPr>
      </w:pPr>
      <w:r w:rsidRPr="00C57E4A">
        <w:t xml:space="preserve">Већа одступања планираних и извршених текућих расхода и издатака </w:t>
      </w:r>
      <w:proofErr w:type="gramStart"/>
      <w:r w:rsidRPr="00C57E4A">
        <w:t>буџета  по</w:t>
      </w:r>
      <w:proofErr w:type="gramEnd"/>
      <w:r w:rsidRPr="00C57E4A">
        <w:t xml:space="preserve"> корисницима</w:t>
      </w:r>
    </w:p>
    <w:p w:rsidR="0068477C" w:rsidRPr="00C57E4A" w:rsidRDefault="0068477C" w:rsidP="0068477C">
      <w:r w:rsidRPr="00C57E4A">
        <w:t xml:space="preserve">Укупно изршени расходи и издаци у 2015 години по корисницима износе 2,309,060 хиљаде  динара или 85,00% у односу на планирана средства. </w:t>
      </w:r>
    </w:p>
    <w:p w:rsidR="0068477C" w:rsidRPr="00C57E4A" w:rsidRDefault="0068477C" w:rsidP="0068477C">
      <w:r w:rsidRPr="00C57E4A">
        <w:t xml:space="preserve">  </w:t>
      </w:r>
      <w:proofErr w:type="gramStart"/>
      <w:r w:rsidRPr="00C57E4A">
        <w:t>У разделу 1 глава 1 – Скупштина града, разлог одступања од плана на економској класификацији 481-Дотације невладиним организацијама, је исплата неизмирених дуговања политичким субјектима по Закону о финансирању политичких активности.</w:t>
      </w:r>
      <w:proofErr w:type="gramEnd"/>
    </w:p>
    <w:p w:rsidR="0068477C" w:rsidRPr="00C57E4A" w:rsidRDefault="0068477C" w:rsidP="0068477C">
      <w:r w:rsidRPr="00C57E4A">
        <w:t xml:space="preserve">У </w:t>
      </w:r>
      <w:proofErr w:type="gramStart"/>
      <w:r w:rsidRPr="00C57E4A">
        <w:t>разделу  глава</w:t>
      </w:r>
      <w:proofErr w:type="gramEnd"/>
      <w:r w:rsidRPr="00C57E4A">
        <w:t xml:space="preserve"> 1 – Градско јавно правобранилаштво на економској класификацији 483-новчане казне и пенали дошло је до одступања од плана јер је извршена принудна наплата по основу потраживања добављача за  обавезе из претходног периода. </w:t>
      </w:r>
      <w:proofErr w:type="gramStart"/>
      <w:r w:rsidRPr="00C57E4A">
        <w:t>Један део односи се на исплату судских трошкова за ујед паса луталица а други део на судске трошкве на име експропријације земљишта у зони Бунушевац и експроприисаног земљишта за фабрику отпадних вода.</w:t>
      </w:r>
      <w:proofErr w:type="gramEnd"/>
    </w:p>
    <w:p w:rsidR="0068477C" w:rsidRPr="00C57E4A" w:rsidRDefault="0068477C" w:rsidP="0068477C">
      <w:pPr>
        <w:rPr>
          <w:lang w:val="sr-Cyrl-CS"/>
        </w:rPr>
      </w:pPr>
      <w:proofErr w:type="gramStart"/>
      <w:r w:rsidRPr="00C57E4A">
        <w:t>У разделу 4 глава 1 – Градска Управа, на економској апропријацији 62, економска класификацији 424, средства су издвајана на име подршке предшколском, школском и рекреативном спорту.</w:t>
      </w:r>
      <w:proofErr w:type="gramEnd"/>
      <w:r w:rsidRPr="00C57E4A">
        <w:t xml:space="preserve"> </w:t>
      </w:r>
    </w:p>
    <w:p w:rsidR="0068477C" w:rsidRPr="00C57E4A" w:rsidRDefault="0068477C" w:rsidP="0068477C">
      <w:r w:rsidRPr="00C57E4A">
        <w:lastRenderedPageBreak/>
        <w:t xml:space="preserve">На економској апропријацији 69 са економском класификацијом 415-накнаде трошкова за запослене, средства су коришћена за исплату трошкова превоза, док је на економској апропријацији 70, економска класификација 416, средства коришћена за исплату јубиларних награда. </w:t>
      </w:r>
      <w:proofErr w:type="gramStart"/>
      <w:r w:rsidRPr="00C57E4A">
        <w:t>Економска апропријација 78, економска класификација 482, бележи незнатно одступање а средства су реализована на име регистрацје возила, исплату обавеза на име ПДВ-А и измирење обавеза за републичке таксе.</w:t>
      </w:r>
      <w:proofErr w:type="gramEnd"/>
    </w:p>
    <w:p w:rsidR="0068477C" w:rsidRPr="00C57E4A" w:rsidRDefault="0068477C" w:rsidP="0068477C">
      <w:r w:rsidRPr="00C57E4A">
        <w:t>У оквиру истог раздела и главе на економској апропријацији 91, економска класификација 421-стални трошкови, средства су реализована на име исплате банкарских услуга за повучена кредитна средства а на економској класификацији 441 – отплата домаћих камата, извршена је исплата камата на доспеле рате кредита.</w:t>
      </w:r>
    </w:p>
    <w:p w:rsidR="0068477C" w:rsidRPr="00C57E4A" w:rsidRDefault="0068477C" w:rsidP="0068477C">
      <w:r w:rsidRPr="00C57E4A">
        <w:t>У разделу 4 глава 5 – Фонд за развој пољопривреде, на економској апропријацији 114, економска класификација 4511, дошло је до одступања од плана, јер је измирена обавеза из претходне године, на име конкурса у пољопривреди.</w:t>
      </w:r>
    </w:p>
    <w:p w:rsidR="0068477C" w:rsidRPr="00C57E4A" w:rsidRDefault="0068477C" w:rsidP="0068477C">
      <w:r w:rsidRPr="00C57E4A">
        <w:t xml:space="preserve">У разделу 4 глава 6 на економској апропријацији 120, економска класификација 423-услуге по уговору, средства су коришћена за исплату сагласности за путне правце, као и услуге измештања воде у зони Бунушевац. </w:t>
      </w:r>
    </w:p>
    <w:p w:rsidR="0068477C" w:rsidRPr="00C57E4A" w:rsidRDefault="0068477C" w:rsidP="0068477C">
      <w:r w:rsidRPr="00C57E4A">
        <w:t>У разделу 4 глава 7 – Фонда за заштиту Животне средине, економска апроријација 131, економска класификација 421-стални трошкови бележи одступање од плана јер су средства реализована за одвоз отпада из околних средина и исплату трошкова електрине енергије за рад санитарног контејнера.</w:t>
      </w:r>
    </w:p>
    <w:p w:rsidR="0068477C" w:rsidRPr="00C57E4A" w:rsidRDefault="0068477C" w:rsidP="0068477C">
      <w:proofErr w:type="gramStart"/>
      <w:r w:rsidRPr="00C57E4A">
        <w:t>У разделу 4 глава 8 – Туристичка организација, на економској апропријацији 150, економска класификација 423-услуге по уговору средства су коришћена за ислату трошкова војних пензионера поводом прославе годишњице.</w:t>
      </w:r>
      <w:proofErr w:type="gramEnd"/>
    </w:p>
    <w:p w:rsidR="0068477C" w:rsidRPr="00C57E4A" w:rsidRDefault="0068477C" w:rsidP="0068477C">
      <w:proofErr w:type="gramStart"/>
      <w:r w:rsidRPr="00C57E4A">
        <w:t>У разделу 4 глава 9 – Скијалиште Бесна Кобила, на економској класификацији 426-материјал средства су реализована за набавку административног материјала, материјала за саобраћај, заштитне опреме, као и набавку хемијских средстава за хигијену.</w:t>
      </w:r>
      <w:proofErr w:type="gramEnd"/>
    </w:p>
    <w:p w:rsidR="0068477C" w:rsidRPr="00C57E4A" w:rsidRDefault="0068477C" w:rsidP="0068477C">
      <w:proofErr w:type="gramStart"/>
      <w:r w:rsidRPr="00C57E4A">
        <w:t>У разделу 4 глава 10 –Дирекција за развој и изградњу, на економској апропријацији 186, економска класификација 414-социјална давања, извршена је исплата солидарне помоћи и отпремнине радника.</w:t>
      </w:r>
      <w:proofErr w:type="gramEnd"/>
      <w:r w:rsidRPr="00C57E4A">
        <w:t xml:space="preserve"> </w:t>
      </w:r>
      <w:proofErr w:type="gramStart"/>
      <w:r w:rsidRPr="00C57E4A">
        <w:t>На економској апропријацији 191, економска класификација 424-специјализоване услуге средства су реализована на име геодетских услуга Катастра непокретнсти.</w:t>
      </w:r>
      <w:proofErr w:type="gramEnd"/>
      <w:r w:rsidRPr="00C57E4A">
        <w:t xml:space="preserve"> </w:t>
      </w:r>
      <w:proofErr w:type="gramStart"/>
      <w:r w:rsidRPr="00C57E4A">
        <w:t>Апропријација 192, економска класификација 425-текуће поправке и одржавање бележи незнатн одступање за иисплату трошкова поправке и одржавање вознг парка, као и поправке елетронске и фотографске опреме.</w:t>
      </w:r>
      <w:proofErr w:type="gramEnd"/>
    </w:p>
    <w:p w:rsidR="0068477C" w:rsidRPr="00C57E4A" w:rsidRDefault="0068477C" w:rsidP="0068477C">
      <w:r w:rsidRPr="00C57E4A">
        <w:t xml:space="preserve">У разделу 4 глава 11 – Библиотека, економска апропријација 229, економска класификацја 426 бележи одступање ода плана у оквиру извора 04 а средства су коришћена за исплату средства за хигијену, за замену сијалица и набавку потрошног материјала. </w:t>
      </w:r>
    </w:p>
    <w:p w:rsidR="0068477C" w:rsidRPr="00C57E4A" w:rsidRDefault="0068477C" w:rsidP="0068477C">
      <w:pPr>
        <w:rPr>
          <w:lang w:val="sr-Cyrl-CS"/>
        </w:rPr>
      </w:pPr>
      <w:r w:rsidRPr="00C57E4A">
        <w:t xml:space="preserve">У разделу 4 глава 14 – Историјски Архив, на економској апропријацији 285, економска класификација 423-услуге по уговору, евидентирано је одступање у делу извора 04 јер су средства коришћена за исплату услуга сређивања архивске грађе. </w:t>
      </w:r>
      <w:proofErr w:type="gramStart"/>
      <w:r w:rsidRPr="00C57E4A">
        <w:t>Економска апропријација 286, економска класификација 424-специјализоване услуге такође одступа од плана у делу извора 04 а средства су реализована за израду програма за дигитализацију архивске грађе.</w:t>
      </w:r>
      <w:proofErr w:type="gramEnd"/>
      <w:r w:rsidRPr="00C57E4A">
        <w:t xml:space="preserve"> На економској апропријацији </w:t>
      </w:r>
      <w:proofErr w:type="gramStart"/>
      <w:r w:rsidRPr="00C57E4A">
        <w:t>288 ,</w:t>
      </w:r>
      <w:proofErr w:type="gramEnd"/>
      <w:r w:rsidRPr="00C57E4A">
        <w:t xml:space="preserve"> економска класификација 426, буџетски корисник је користио средства из извора 04-сопствени извори за израду архивских кутија.</w:t>
      </w:r>
    </w:p>
    <w:p w:rsidR="0068477C" w:rsidRPr="00C57E4A" w:rsidRDefault="0068477C" w:rsidP="0068477C">
      <w:r w:rsidRPr="00C57E4A">
        <w:t xml:space="preserve">У разделу 4 глава 15 – Народни Музеј, на економској апропријацији 303, економска класификација 426-материјал, евидентирано је одступање од плана из извора 04-сопствени извори а средства су реализована за набавку административног материјала и средства хигијене. </w:t>
      </w:r>
      <w:proofErr w:type="gramStart"/>
      <w:r w:rsidRPr="00C57E4A">
        <w:t>На економској апропријацији 307, економска класификација 512-машине и опрема, средства су коришћена за набавку рачунарске опреме и радијатора.</w:t>
      </w:r>
      <w:proofErr w:type="gramEnd"/>
    </w:p>
    <w:p w:rsidR="0068477C" w:rsidRPr="00C57E4A" w:rsidRDefault="0068477C" w:rsidP="0068477C">
      <w:pPr>
        <w:rPr>
          <w:lang w:val="sr-Cyrl-CS"/>
        </w:rPr>
      </w:pPr>
      <w:r w:rsidRPr="00C57E4A">
        <w:t>У разделу 4 глава 16 – Школа анимираног филма на економској апропријацији 315, економска класификација 426-материјал, средства су највећим делом извршена из извора 04 на име набавке административног материјала и средстава за хигијену. На економској апропријацији 319, економска класификација 423-услуге по уговору,  средства су извршена из извора 07-трансфери од других нивоа власти, на име манифестације ,,Златни пуж,, док су на апропријацији 321, економска класификација 426-материјал, средства једним делом реализована из извора 04 а другим делом из извора 07 на име исте манифестације.</w:t>
      </w:r>
    </w:p>
    <w:p w:rsidR="0068477C" w:rsidRPr="00C57E4A" w:rsidRDefault="0068477C" w:rsidP="0068477C">
      <w:r w:rsidRPr="00C57E4A">
        <w:t>У разделу 4 глава 18 – Основно образовање, на економској апропријацији 348, економска класификација 482-порези, обавезне таксе, казне и пенали, средства су извршена на име судских трошкова за превоз запослених, док су на апропријацији 349, економска класификација 483-новчане казне и пенали по решењу судова, средства реализована путем принудне наплате на име енергетских услуга, добављача ,,Енергопромет,,</w:t>
      </w:r>
    </w:p>
    <w:p w:rsidR="0068477C" w:rsidRPr="00C57E4A" w:rsidRDefault="0068477C" w:rsidP="0068477C">
      <w:r w:rsidRPr="00C57E4A">
        <w:t>У разделу 4 глава 21 – Центар за социјални рад на економској апропријацији 390, економска класификација 4631-414-социјална давања запосленима, средства су коришћена на име сплате погребних трошкова радника центра., док су на економској апропријацји 400, економска класификација 483-новчане казне и пенали, средства реализована путем принудне наплате на име радног ангажовања.</w:t>
      </w:r>
    </w:p>
    <w:p w:rsidR="0068477C" w:rsidRPr="00C57E4A" w:rsidRDefault="0068477C" w:rsidP="0068477C">
      <w:r w:rsidRPr="00C57E4A">
        <w:t xml:space="preserve"> У разделу 4 галава 22 – Центар за развој локалних услуга социјалне заштите, економска апропријација 405, економска класификација 414-социјална давања запослених, бележи одступање од плана у делу извора 04-сопствени извори, на име исплате породиљског боловања. </w:t>
      </w:r>
      <w:proofErr w:type="gramStart"/>
      <w:r w:rsidRPr="00C57E4A">
        <w:t>На економској апропријацији 409, економска класификација 422-трошкови путовања средства су коришћена за исплату трошкова превоза запослених.</w:t>
      </w:r>
      <w:proofErr w:type="gramEnd"/>
      <w:r w:rsidRPr="00C57E4A">
        <w:t xml:space="preserve"> На </w:t>
      </w:r>
      <w:r w:rsidRPr="00C57E4A">
        <w:lastRenderedPageBreak/>
        <w:t>апропријацији 416, економска класификација 482-порези, обавезне таксе, казне и пенали, евидентирано је одступање од плана у делу извора 04-сопствени извори а средства су коришћена за исплату трошкова по судском поравнању за кориснике центра, док су на апропријацији 417, економска класификација 512-машине и опрема, средства издвајана за опрема просторије за дневни боравак деце.</w:t>
      </w:r>
    </w:p>
    <w:p w:rsidR="0068477C" w:rsidRPr="00C57E4A" w:rsidRDefault="0068477C" w:rsidP="0068477C"/>
    <w:p w:rsidR="0068477C" w:rsidRPr="00C57E4A" w:rsidRDefault="0068477C" w:rsidP="0068477C">
      <w:pPr>
        <w:rPr>
          <w:lang w:val="sr-Cyrl-CS"/>
        </w:rPr>
      </w:pPr>
      <w:proofErr w:type="gramStart"/>
      <w:r w:rsidRPr="00C57E4A">
        <w:t>Извештај о примљеним донацијама и кредитима од пословних банака за 2015.</w:t>
      </w:r>
      <w:proofErr w:type="gramEnd"/>
      <w:r w:rsidRPr="00C57E4A">
        <w:t xml:space="preserve"> </w:t>
      </w:r>
      <w:proofErr w:type="gramStart"/>
      <w:r w:rsidRPr="00C57E4A">
        <w:t>годину</w:t>
      </w:r>
      <w:proofErr w:type="gramEnd"/>
      <w:r w:rsidRPr="00C57E4A">
        <w:t xml:space="preserve"> </w:t>
      </w:r>
    </w:p>
    <w:p w:rsidR="0068477C" w:rsidRPr="00C57E4A" w:rsidRDefault="0068477C" w:rsidP="0068477C"/>
    <w:p w:rsidR="0068477C" w:rsidRPr="00C57E4A" w:rsidRDefault="0068477C" w:rsidP="0068477C">
      <w:pPr>
        <w:rPr>
          <w:lang w:val="sr-Cyrl-CS"/>
        </w:rPr>
      </w:pPr>
      <w:r w:rsidRPr="00C57E4A">
        <w:t xml:space="preserve">У 2015 години буџет града Врања је редовно  измиривао све обавезе по дугорочним кредитима који су  намењени за водоснабдевање, комуналну изградњу, обавезе за камату по основу датих кредита привредним лицима, као и обавезе по кредиту који је одобрен од Развојној Фонда РС (за инфраструктурну изградњу). </w:t>
      </w:r>
    </w:p>
    <w:p w:rsidR="0068477C" w:rsidRPr="00C57E4A" w:rsidRDefault="0068477C" w:rsidP="0068477C">
      <w:proofErr w:type="gramStart"/>
      <w:r w:rsidRPr="00C57E4A">
        <w:t>Кредитно задужење буџета града у 2015год.</w:t>
      </w:r>
      <w:proofErr w:type="gramEnd"/>
      <w:r w:rsidRPr="00C57E4A">
        <w:t xml:space="preserve"> </w:t>
      </w:r>
      <w:proofErr w:type="gramStart"/>
      <w:r w:rsidRPr="00C57E4A">
        <w:t>износи</w:t>
      </w:r>
      <w:proofErr w:type="gramEnd"/>
      <w:r w:rsidRPr="00C57E4A">
        <w:t xml:space="preserve"> 241.012 хиљаде динара. </w:t>
      </w:r>
      <w:proofErr w:type="gramStart"/>
      <w:r w:rsidRPr="00C57E4A">
        <w:t>Највећи део кредитног задужења односи се на кредит уговорен у 2015 год.</w:t>
      </w:r>
      <w:proofErr w:type="gramEnd"/>
      <w:r w:rsidRPr="00C57E4A">
        <w:t xml:space="preserve"> на име изградње шеталишта у улици Краља Стефана Првовенчаног, за инвестиционе пројекте планиране комуналним програмом, за путне инфаструктуре у месним заједницама, за изградњу водоводне мреже у граду и Врањској Бањи, као и атмосферске канализације у индустријској зони ,,Бунушевац,, и реконструкцију и изградњу канализационе мреже у граду и асвалтирање сеоских путева. </w:t>
      </w:r>
      <w:proofErr w:type="gramStart"/>
      <w:r w:rsidRPr="00C57E4A">
        <w:t>Мањи део кредитног задуживања чине кредитна средства повучена у 2015год.</w:t>
      </w:r>
      <w:proofErr w:type="gramEnd"/>
      <w:r w:rsidRPr="00C57E4A">
        <w:t xml:space="preserve"> </w:t>
      </w:r>
      <w:proofErr w:type="gramStart"/>
      <w:r w:rsidRPr="00C57E4A">
        <w:t>а</w:t>
      </w:r>
      <w:proofErr w:type="gramEnd"/>
      <w:r w:rsidRPr="00C57E4A">
        <w:t xml:space="preserve"> односе се на уговор из  2014, који је закључен за инвестиционе пројекте планиране програмом изградње и уређења грађевинског земљишта у јавној својини, као и изградњу канализационе и водовенде мреже и уређењу приступних и унутрашњих саобраћајница у индустријској зони Бунушшевац и рехабилитацију појединих сеоских путева.</w:t>
      </w:r>
    </w:p>
    <w:p w:rsidR="0068477C" w:rsidRPr="00C57E4A" w:rsidRDefault="0068477C" w:rsidP="0068477C">
      <w:r w:rsidRPr="00C57E4A">
        <w:t xml:space="preserve">                   </w:t>
      </w:r>
      <w:proofErr w:type="gramStart"/>
      <w:r w:rsidRPr="00C57E4A">
        <w:t>У 2015год.</w:t>
      </w:r>
      <w:proofErr w:type="gramEnd"/>
      <w:r w:rsidRPr="00C57E4A">
        <w:t xml:space="preserve"> од Европске делегације у Србији град Врање је добио средства у виду донације у износу од 5,129 хиљаде динара, на  име збрињавања избелих и расељених лица и повратнике по споразуму о реадмисији, затим у виду грађевинског материјала, доходовне активности, и монтажних кућа.</w:t>
      </w:r>
    </w:p>
    <w:p w:rsidR="0068477C" w:rsidRPr="00C57E4A" w:rsidRDefault="0068477C" w:rsidP="0068477C">
      <w:proofErr w:type="gramStart"/>
      <w:r w:rsidRPr="00C57E4A">
        <w:t>Извештај о коришћењу текуће и сталне буџетске резерве за 2015.</w:t>
      </w:r>
      <w:proofErr w:type="gramEnd"/>
      <w:r w:rsidRPr="00C57E4A">
        <w:t xml:space="preserve"> </w:t>
      </w:r>
      <w:proofErr w:type="gramStart"/>
      <w:r w:rsidRPr="00C57E4A">
        <w:t>годину</w:t>
      </w:r>
      <w:proofErr w:type="gramEnd"/>
      <w:r w:rsidRPr="00C57E4A">
        <w:t xml:space="preserve"> </w:t>
      </w:r>
    </w:p>
    <w:p w:rsidR="0068477C" w:rsidRPr="00C57E4A" w:rsidRDefault="0068477C" w:rsidP="0068477C"/>
    <w:p w:rsidR="0068477C" w:rsidRPr="00C57E4A" w:rsidRDefault="0068477C" w:rsidP="0068477C">
      <w:proofErr w:type="gramStart"/>
      <w:r w:rsidRPr="00C57E4A">
        <w:t>Текућа резерва у 2015год.</w:t>
      </w:r>
      <w:proofErr w:type="gramEnd"/>
      <w:r w:rsidRPr="00C57E4A">
        <w:t xml:space="preserve"> </w:t>
      </w:r>
      <w:proofErr w:type="gramStart"/>
      <w:r w:rsidRPr="00C57E4A">
        <w:t>коришћена</w:t>
      </w:r>
      <w:proofErr w:type="gramEnd"/>
      <w:r w:rsidRPr="00C57E4A">
        <w:t xml:space="preserve"> за покриће недовољно планираних расхода и идатака и једним делом за увећање прихода 733144-Наменски трансфери у корист нивоа градова, и самим тим и отварање нове позиције на име комуналне делатности управљање отпадним водама за индустријску зону Бунушевац, како би се реализовала иста.</w:t>
      </w:r>
    </w:p>
    <w:p w:rsidR="0068477C" w:rsidRPr="00C57E4A" w:rsidRDefault="0068477C" w:rsidP="0068477C">
      <w:r w:rsidRPr="00C57E4A">
        <w:t xml:space="preserve"> </w:t>
      </w:r>
      <w:proofErr w:type="gramStart"/>
      <w:r w:rsidRPr="00C57E4A">
        <w:t>У 2015год.</w:t>
      </w:r>
      <w:proofErr w:type="gramEnd"/>
      <w:r w:rsidRPr="00C57E4A">
        <w:t xml:space="preserve"> </w:t>
      </w:r>
      <w:proofErr w:type="gramStart"/>
      <w:r w:rsidRPr="00C57E4A">
        <w:t>није</w:t>
      </w:r>
      <w:proofErr w:type="gramEnd"/>
      <w:r w:rsidRPr="00C57E4A">
        <w:t xml:space="preserve"> постајала потреба за коришћењем сталне буџетске резерве.</w:t>
      </w:r>
    </w:p>
    <w:p w:rsidR="0068477C" w:rsidRPr="00C57E4A" w:rsidRDefault="0068477C" w:rsidP="0068477C">
      <w:pPr>
        <w:sectPr w:rsidR="0068477C" w:rsidRPr="00C57E4A">
          <w:type w:val="continuous"/>
          <w:pgSz w:w="11906" w:h="16838"/>
          <w:pgMar w:top="567" w:right="397" w:bottom="454" w:left="397" w:header="567" w:footer="0" w:gutter="0"/>
          <w:cols w:space="720"/>
        </w:sectPr>
      </w:pPr>
    </w:p>
    <w:p w:rsidR="0068477C" w:rsidRPr="00C57E4A" w:rsidRDefault="0068477C" w:rsidP="0068477C"/>
    <w:tbl>
      <w:tblPr>
        <w:tblW w:w="12435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40"/>
        <w:gridCol w:w="1020"/>
        <w:gridCol w:w="1321"/>
        <w:gridCol w:w="480"/>
        <w:gridCol w:w="600"/>
        <w:gridCol w:w="540"/>
        <w:gridCol w:w="590"/>
        <w:gridCol w:w="660"/>
        <w:gridCol w:w="2601"/>
        <w:gridCol w:w="1391"/>
        <w:gridCol w:w="1471"/>
        <w:gridCol w:w="1321"/>
      </w:tblGrid>
      <w:tr w:rsidR="0068477C" w:rsidRPr="00C57E4A" w:rsidTr="0068477C">
        <w:trPr>
          <w:gridAfter w:val="1"/>
          <w:wAfter w:w="1320" w:type="dxa"/>
          <w:trHeight w:val="504"/>
        </w:trPr>
        <w:tc>
          <w:tcPr>
            <w:tcW w:w="11110" w:type="dxa"/>
            <w:gridSpan w:val="11"/>
            <w:tcBorders>
              <w:top w:val="single" w:sz="2" w:space="0" w:color="000000"/>
              <w:left w:val="single" w:sz="2" w:space="0" w:color="000000"/>
              <w:bottom w:val="single" w:sz="6" w:space="0" w:color="auto"/>
              <w:right w:val="single" w:sz="2" w:space="0" w:color="000000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Cyrl-CS"/>
              </w:rPr>
            </w:pPr>
            <w:r w:rsidRPr="00C57E4A">
              <w:t>ТЕКУЋA РЕЗЕРВA 2015 - Предвиђено 10.000.000</w:t>
            </w:r>
            <w:proofErr w:type="gramStart"/>
            <w:r w:rsidRPr="00C57E4A">
              <w:t>,00</w:t>
            </w:r>
            <w:proofErr w:type="gramEnd"/>
            <w:r w:rsidRPr="00C57E4A">
              <w:t xml:space="preserve"> динара Одлуком о буџету града Врања за 2015. годину</w:t>
            </w:r>
          </w:p>
        </w:tc>
      </w:tr>
      <w:tr w:rsidR="0068477C" w:rsidRPr="00C57E4A" w:rsidTr="0068477C">
        <w:trPr>
          <w:gridAfter w:val="1"/>
          <w:wAfter w:w="1320" w:type="dxa"/>
          <w:trHeight w:val="613"/>
        </w:trPr>
        <w:tc>
          <w:tcPr>
            <w:tcW w:w="44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Ред</w:t>
            </w:r>
          </w:p>
          <w:p w:rsidR="0068477C" w:rsidRPr="00C57E4A" w:rsidRDefault="0068477C" w:rsidP="00C57E4A">
            <w:r w:rsidRPr="00C57E4A">
              <w:t>Бр.</w:t>
            </w:r>
          </w:p>
        </w:tc>
        <w:tc>
          <w:tcPr>
            <w:tcW w:w="10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Датум</w:t>
            </w:r>
          </w:p>
        </w:tc>
        <w:tc>
          <w:tcPr>
            <w:tcW w:w="13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Број</w:t>
            </w:r>
          </w:p>
        </w:tc>
        <w:tc>
          <w:tcPr>
            <w:tcW w:w="287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Усмерено на</w:t>
            </w:r>
          </w:p>
        </w:tc>
        <w:tc>
          <w:tcPr>
            <w:tcW w:w="260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Коментар</w:t>
            </w:r>
          </w:p>
        </w:tc>
        <w:tc>
          <w:tcPr>
            <w:tcW w:w="2860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Износ</w:t>
            </w:r>
          </w:p>
        </w:tc>
      </w:tr>
      <w:tr w:rsidR="0068477C" w:rsidRPr="00C57E4A" w:rsidTr="0068477C">
        <w:trPr>
          <w:gridAfter w:val="1"/>
          <w:wAfter w:w="1320" w:type="dxa"/>
          <w:trHeight w:val="712"/>
        </w:trPr>
        <w:tc>
          <w:tcPr>
            <w:tcW w:w="1111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/>
        </w:tc>
        <w:tc>
          <w:tcPr>
            <w:tcW w:w="10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3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Раздео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Глава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Функ. Класиф.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Апропријација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Економ. Класиф.</w:t>
            </w:r>
          </w:p>
        </w:tc>
        <w:tc>
          <w:tcPr>
            <w:tcW w:w="260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  <w:tc>
          <w:tcPr>
            <w:tcW w:w="13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Пренос из текуће резерве</w:t>
            </w:r>
          </w:p>
        </w:tc>
        <w:tc>
          <w:tcPr>
            <w:tcW w:w="14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Пренос у текућу резерву</w:t>
            </w:r>
          </w:p>
        </w:tc>
      </w:tr>
      <w:tr w:rsidR="0068477C" w:rsidRPr="00C57E4A" w:rsidTr="0068477C">
        <w:trPr>
          <w:gridAfter w:val="1"/>
          <w:wAfter w:w="1320" w:type="dxa"/>
          <w:trHeight w:val="233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13.01.15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06-3/2015-04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912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333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424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Котизација за 56.Зимски семинар за 15 професора српског језика и књижевности са територије града Врања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67.500,00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rPr>
          <w:gridAfter w:val="1"/>
          <w:wAfter w:w="1320" w:type="dxa"/>
          <w:trHeight w:val="233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Cyrl-CS"/>
              </w:rPr>
            </w:pPr>
            <w:r w:rsidRPr="00C57E4A">
              <w:t>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21.04.15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06-71/2015-04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298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Обезбеђење аутобуса – ради присуствовања обележавању 200 год. од почетка Таковског устанка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68.000,00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Cyrl-CS"/>
              </w:rPr>
            </w:pPr>
            <w:r w:rsidRPr="00C57E4A">
              <w:t>3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08.04.15.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06-48/2015-04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421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105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451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Наканада штете настала услед пожара  на оимоћном објекту Драгана Стојадиновића с.Буљесовце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80.000,00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233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Cyrl-CS"/>
              </w:rPr>
            </w:pPr>
            <w:r w:rsidRPr="00C57E4A">
              <w:t>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03.06.15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06-94/2015-04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19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920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350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424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Плаћање услуге мерења површине објекста остављеног тестаментом Гимназији Бора Станковић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72.000,00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233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Cyrl-CS"/>
              </w:rPr>
            </w:pPr>
            <w:r w:rsidRPr="00C57E4A">
              <w:t>5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04.09.15.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06-158/2015-04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820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53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481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 xml:space="preserve">Плаћање путних трошкова Марку Стаменковићу ради </w:t>
            </w:r>
            <w:r w:rsidRPr="00C57E4A">
              <w:lastRenderedPageBreak/>
              <w:t>одласка  на „АРТ ТАЈД“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lastRenderedPageBreak/>
              <w:t>10.000,,00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233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Cyrl-CS"/>
              </w:rPr>
            </w:pPr>
            <w:r w:rsidRPr="00C57E4A">
              <w:lastRenderedPageBreak/>
              <w:t>6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24.08.15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06-148/2015-04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090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46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472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За реализацију програма рада Асоцијације од 04.-06.09.2015.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30.000,00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Cyrl-CS"/>
              </w:rPr>
            </w:pPr>
            <w:r w:rsidRPr="00C57E4A">
              <w:t>7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24.08.15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06-148/2015-04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451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207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425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Текуће поправке и одржавање путева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1.990.000,00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233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Cyrl-CS"/>
              </w:rPr>
            </w:pPr>
            <w:r w:rsidRPr="00C57E4A">
              <w:t>8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31.08.15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06-155/2015-04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820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53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481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За обележавање 50 год. постојања и рада ГКУД „Севдах“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300.000,00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233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Cyrl-CS"/>
              </w:rPr>
            </w:pPr>
            <w:r w:rsidRPr="00C57E4A">
              <w:t>9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11.09.15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06-162/2015-04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620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192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511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За покретање поступка јавне набавке за израду бетонске подлоге у пешачкој зони од Робне куће до дирекције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3.643.844,55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302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Cyrl-CS"/>
              </w:rPr>
            </w:pPr>
            <w:r w:rsidRPr="00C57E4A">
              <w:t>10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11.09.15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06-162/2015-04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820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216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423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За наступ „Поетског кабареа Иве Андрића“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133.056,00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98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Cyrl-CS"/>
              </w:rPr>
            </w:pPr>
            <w:r w:rsidRPr="00C57E4A">
              <w:t>11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14.10.15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06-182/2015-04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070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472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Организовање традиционалне акције добровољног давања крви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15.000,00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trHeight w:val="390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Cyrl-CS"/>
              </w:rPr>
            </w:pPr>
            <w:r w:rsidRPr="00C57E4A">
              <w:t>12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10.12.15.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06-232/2015-04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  <w:p w:rsidR="0068477C" w:rsidRPr="00C57E4A" w:rsidRDefault="0068477C" w:rsidP="00C57E4A">
            <w:r w:rsidRPr="00C57E4A">
              <w:t>112</w:t>
            </w:r>
          </w:p>
          <w:p w:rsidR="0068477C" w:rsidRPr="00C57E4A" w:rsidRDefault="0068477C" w:rsidP="00C57E4A"/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64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49912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Пренос неутрошених средстава у текућу резерву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390.000,00</w:t>
            </w:r>
          </w:p>
        </w:tc>
        <w:tc>
          <w:tcPr>
            <w:tcW w:w="1320" w:type="dxa"/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233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Cyrl-CS"/>
              </w:rPr>
            </w:pPr>
            <w:r w:rsidRPr="00C57E4A">
              <w:t>13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10.12.15.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06-232/2015-04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112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64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49912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Пренос неутрошених средстава у текућу резерву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771.000,00</w:t>
            </w:r>
          </w:p>
        </w:tc>
      </w:tr>
      <w:tr w:rsidR="0068477C" w:rsidRPr="00C57E4A" w:rsidTr="0068477C">
        <w:trPr>
          <w:trHeight w:val="58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10.12.15.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06-232/2015-04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112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49912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Пренос неутрошених средстава у текућу резерву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217.000,00</w:t>
            </w:r>
          </w:p>
        </w:tc>
        <w:tc>
          <w:tcPr>
            <w:tcW w:w="1320" w:type="dxa"/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58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15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ru-RU"/>
              </w:rPr>
            </w:pPr>
            <w:r w:rsidRPr="00C57E4A">
              <w:t>06-232/2015-04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820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319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423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Услуге по уговору – манифестација „Златни пуж“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217.000,00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58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16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30.12.15.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06-258/2015-04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451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104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425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Текуће поправке и одржавање путева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5.146.000,00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524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17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30.12.15.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06-258/2015-04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112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49912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Пренос неутрошених средстава у текућу</w:t>
            </w:r>
          </w:p>
          <w:p w:rsidR="0068477C" w:rsidRPr="00C57E4A" w:rsidRDefault="0068477C" w:rsidP="00C57E4A">
            <w:r w:rsidRPr="00C57E4A">
              <w:t xml:space="preserve">буџетску резерву 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17.399.000,00</w:t>
            </w:r>
          </w:p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18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30.12.15.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06-258/2015-04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810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60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Дотације невладиним организацијама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7.600.000,00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sr-Latn-CS"/>
              </w:rPr>
            </w:pPr>
          </w:p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19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30.12.15.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06-258/2015-04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620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33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541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Експропријација земљишта за потребе Фабрике за прераду отпадних вода и заобилазнице до инд. Зоне Бунушевац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9.600.000,00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20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30.12.15.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ru-RU"/>
              </w:rPr>
            </w:pPr>
            <w:r w:rsidRPr="00C57E4A">
              <w:t>06-258/2015-04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451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104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425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 xml:space="preserve">Текуће поправке и одржавање 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199.000,00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21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25.12.15.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112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64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49912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Пренос неутрошених средстава у текућу</w:t>
            </w:r>
          </w:p>
          <w:p w:rsidR="0068477C" w:rsidRPr="00C57E4A" w:rsidRDefault="0068477C" w:rsidP="00C57E4A">
            <w:r w:rsidRPr="00C57E4A">
              <w:t>буџетску резерву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19.596.000,00</w:t>
            </w:r>
          </w:p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25.12.15.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111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17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423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Услуге по уговору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513.000,00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23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040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472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Накнада за социјалну заштиту  из буџета- Породица и деца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1.254.000,00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130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65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411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Плате, додаци и накнаде запослених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4.332.000,00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25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130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66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412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 xml:space="preserve">Социјални доприноси на </w:t>
            </w:r>
            <w:r w:rsidRPr="00C57E4A">
              <w:lastRenderedPageBreak/>
              <w:t>терет послодавца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lastRenderedPageBreak/>
              <w:t>669.000,00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lastRenderedPageBreak/>
              <w:t>26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130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71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421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Стални трошкови – локална самоуправа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2.600.000,00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27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130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76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426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Материјал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930.000,00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28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090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96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423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Услуге по уговору – програми националних мањина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1.229.000,00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29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090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98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472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Накнаде за социјалну заштиту из буџета-програми националних мањина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671.000,00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30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640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103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511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Зграде и грађевински објекти – месне заједнице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353.000,00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31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451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104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425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Текуће поправке и  одржавање – месне заједнице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433.000,00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160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106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421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Стални трошкови – месне заједнице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517.000,00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33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9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473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161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411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Плате , додаци и накнаде запослених – Скијалиште Бесна Кобила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156.000,00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9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473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162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412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Социјални доприноси на терет послодавца- Скијалиште Бесна Кобила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148.000,00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35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820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219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411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Плате, додаци и накнаде запослених – Народна библиотека Бора Станковић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217.000,00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36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820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252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411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pPr>
              <w:rPr>
                <w:lang w:val="ru-RU"/>
              </w:rPr>
            </w:pPr>
            <w:r w:rsidRPr="00C57E4A">
              <w:t>Плате, додаци и накнаде запослених – Народни универзитет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80.000,00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37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820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277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411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pPr>
              <w:rPr>
                <w:lang w:val="ru-RU"/>
              </w:rPr>
            </w:pPr>
            <w:r w:rsidRPr="00C57E4A">
              <w:t>Плате, додаци и накнаде запослених – Историјски архив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86.000,00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38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14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820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278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412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Социјални доприноси  на терет послодавца – Историјски архив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120.000,00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39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820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294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411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pPr>
              <w:rPr>
                <w:lang w:val="ru-RU"/>
              </w:rPr>
            </w:pPr>
            <w:r w:rsidRPr="00C57E4A">
              <w:t>Плате, додаци и накнаде запослених – Народни музеј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100.000,00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40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17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911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323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411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Плате, додаци и накнаде запослениз – Предшколско образовање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2.609.000,00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724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  <w:p w:rsidR="0068477C" w:rsidRPr="00C57E4A" w:rsidRDefault="0068477C" w:rsidP="00C57E4A"/>
          <w:p w:rsidR="0068477C" w:rsidRPr="00C57E4A" w:rsidRDefault="0068477C" w:rsidP="00C57E4A"/>
          <w:p w:rsidR="0068477C" w:rsidRPr="00C57E4A" w:rsidRDefault="0068477C" w:rsidP="00C57E4A">
            <w:r w:rsidRPr="00C57E4A">
              <w:t>41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  <w:p w:rsidR="0068477C" w:rsidRPr="00C57E4A" w:rsidRDefault="0068477C" w:rsidP="00C57E4A"/>
          <w:p w:rsidR="0068477C" w:rsidRPr="00C57E4A" w:rsidRDefault="0068477C" w:rsidP="00C57E4A"/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  <w:p w:rsidR="0068477C" w:rsidRPr="00C57E4A" w:rsidRDefault="0068477C" w:rsidP="00C57E4A"/>
          <w:p w:rsidR="0068477C" w:rsidRPr="00C57E4A" w:rsidRDefault="0068477C" w:rsidP="00C57E4A"/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  <w:p w:rsidR="0068477C" w:rsidRPr="00C57E4A" w:rsidRDefault="0068477C" w:rsidP="00C57E4A"/>
          <w:p w:rsidR="0068477C" w:rsidRPr="00C57E4A" w:rsidRDefault="0068477C" w:rsidP="00C57E4A"/>
          <w:p w:rsidR="0068477C" w:rsidRPr="00C57E4A" w:rsidRDefault="0068477C" w:rsidP="00C57E4A">
            <w:r w:rsidRPr="00C57E4A">
              <w:t>21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  <w:p w:rsidR="0068477C" w:rsidRPr="00C57E4A" w:rsidRDefault="0068477C" w:rsidP="00C57E4A"/>
          <w:p w:rsidR="0068477C" w:rsidRPr="00C57E4A" w:rsidRDefault="0068477C" w:rsidP="00C57E4A"/>
          <w:p w:rsidR="0068477C" w:rsidRPr="00C57E4A" w:rsidRDefault="0068477C" w:rsidP="00C57E4A">
            <w:r w:rsidRPr="00C57E4A">
              <w:t>070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  <w:p w:rsidR="0068477C" w:rsidRPr="00C57E4A" w:rsidRDefault="0068477C" w:rsidP="00C57E4A"/>
          <w:p w:rsidR="0068477C" w:rsidRPr="00C57E4A" w:rsidRDefault="0068477C" w:rsidP="00C57E4A"/>
          <w:p w:rsidR="0068477C" w:rsidRPr="00C57E4A" w:rsidRDefault="0068477C" w:rsidP="00C57E4A">
            <w:r w:rsidRPr="00C57E4A">
              <w:t>388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  <w:p w:rsidR="0068477C" w:rsidRPr="00C57E4A" w:rsidRDefault="0068477C" w:rsidP="00C57E4A"/>
          <w:p w:rsidR="0068477C" w:rsidRPr="00C57E4A" w:rsidRDefault="0068477C" w:rsidP="00C57E4A"/>
          <w:p w:rsidR="0068477C" w:rsidRPr="00C57E4A" w:rsidRDefault="0068477C" w:rsidP="00C57E4A">
            <w:r w:rsidRPr="00C57E4A">
              <w:t>4631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8477C" w:rsidRPr="00C57E4A" w:rsidRDefault="0068477C" w:rsidP="00C57E4A"/>
          <w:p w:rsidR="0068477C" w:rsidRPr="00C57E4A" w:rsidRDefault="0068477C" w:rsidP="00C57E4A"/>
          <w:p w:rsidR="0068477C" w:rsidRPr="00C57E4A" w:rsidRDefault="0068477C" w:rsidP="00C57E4A">
            <w:r w:rsidRPr="00C57E4A">
              <w:t>Текући трансфери осталим нивоима власти( плате )-Центар за социјални рад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  <w:p w:rsidR="0068477C" w:rsidRPr="00C57E4A" w:rsidRDefault="0068477C" w:rsidP="00C57E4A"/>
          <w:p w:rsidR="0068477C" w:rsidRPr="00C57E4A" w:rsidRDefault="0068477C" w:rsidP="00C57E4A"/>
          <w:p w:rsidR="0068477C" w:rsidRPr="00C57E4A" w:rsidRDefault="0068477C" w:rsidP="00C57E4A">
            <w:r w:rsidRPr="00C57E4A">
              <w:t>278.000,00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42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25.12.15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070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398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4631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pPr>
              <w:rPr>
                <w:lang w:val="ru-RU"/>
              </w:rPr>
            </w:pPr>
            <w:r w:rsidRPr="00C57E4A">
              <w:t>Текући трансфери осталим нивоима власти( рад.ангажовање )-Центар за социјални рад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2.100.000,00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43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ru-RU"/>
              </w:rPr>
            </w:pPr>
            <w:r w:rsidRPr="00C57E4A">
              <w:t>25.12.15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070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403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411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Плате, додаци и накнаде запослених – Центар за развој лок.услуга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200.000,00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466"/>
        </w:trPr>
        <w:tc>
          <w:tcPr>
            <w:tcW w:w="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lastRenderedPageBreak/>
              <w:t>44</w:t>
            </w:r>
          </w:p>
        </w:tc>
        <w:tc>
          <w:tcPr>
            <w:tcW w:w="10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ru-RU"/>
              </w:rPr>
            </w:pPr>
            <w:r w:rsidRPr="00C57E4A">
              <w:t>18.12.15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070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45</w:t>
            </w:r>
          </w:p>
        </w:tc>
        <w:tc>
          <w:tcPr>
            <w:tcW w:w="6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472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477C" w:rsidRPr="00C57E4A" w:rsidRDefault="0068477C" w:rsidP="00C57E4A">
            <w:r w:rsidRPr="00C57E4A">
              <w:t>Накнаде из буџета за лечење запосленог у ГУ Врање Зорана Миленковића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r w:rsidRPr="00C57E4A">
              <w:t>15.000,00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8477C" w:rsidRPr="00C57E4A" w:rsidRDefault="0068477C" w:rsidP="00C57E4A"/>
        </w:tc>
      </w:tr>
      <w:tr w:rsidR="0068477C" w:rsidRPr="00C57E4A" w:rsidTr="0068477C">
        <w:trPr>
          <w:gridAfter w:val="1"/>
          <w:wAfter w:w="1320" w:type="dxa"/>
          <w:trHeight w:val="547"/>
        </w:trPr>
        <w:tc>
          <w:tcPr>
            <w:tcW w:w="14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6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66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8477C" w:rsidRPr="00C57E4A" w:rsidRDefault="0068477C" w:rsidP="00C57E4A">
            <w:pPr>
              <w:rPr>
                <w:lang w:val="ru-RU"/>
              </w:rPr>
            </w:pPr>
          </w:p>
        </w:tc>
        <w:tc>
          <w:tcPr>
            <w:tcW w:w="26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ru-RU"/>
              </w:rPr>
            </w:pPr>
            <w:r w:rsidRPr="00C57E4A">
              <w:t>УКУПНО</w:t>
            </w:r>
          </w:p>
        </w:tc>
        <w:tc>
          <w:tcPr>
            <w:tcW w:w="1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48.372.000,55</w:t>
            </w:r>
          </w:p>
        </w:tc>
        <w:tc>
          <w:tcPr>
            <w:tcW w:w="1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68477C" w:rsidRPr="00C57E4A" w:rsidRDefault="0068477C" w:rsidP="00C57E4A">
            <w:pPr>
              <w:rPr>
                <w:lang w:val="sr-Latn-CS"/>
              </w:rPr>
            </w:pPr>
            <w:r w:rsidRPr="00C57E4A">
              <w:t>38.373.000,00</w:t>
            </w:r>
          </w:p>
        </w:tc>
      </w:tr>
    </w:tbl>
    <w:p w:rsidR="0068477C" w:rsidRPr="00C57E4A" w:rsidRDefault="0068477C" w:rsidP="0068477C">
      <w:pPr>
        <w:sectPr w:rsidR="0068477C" w:rsidRPr="00C57E4A">
          <w:type w:val="continuous"/>
          <w:pgSz w:w="11906" w:h="16838"/>
          <w:pgMar w:top="567" w:right="397" w:bottom="454" w:left="397" w:header="567" w:footer="0" w:gutter="0"/>
          <w:cols w:space="720"/>
        </w:sectPr>
      </w:pPr>
    </w:p>
    <w:p w:rsidR="0068477C" w:rsidRPr="00C57E4A" w:rsidRDefault="0068477C" w:rsidP="0068477C">
      <w:pPr>
        <w:rPr>
          <w:lang w:val="sr-Cyrl-CS"/>
        </w:rPr>
      </w:pPr>
      <w:proofErr w:type="gramStart"/>
      <w:r w:rsidRPr="00C57E4A">
        <w:lastRenderedPageBreak/>
        <w:t>Извештај о гаранцијама датим у току 2015.</w:t>
      </w:r>
      <w:proofErr w:type="gramEnd"/>
      <w:r w:rsidRPr="00C57E4A">
        <w:t xml:space="preserve"> </w:t>
      </w:r>
      <w:proofErr w:type="gramStart"/>
      <w:r w:rsidRPr="00C57E4A">
        <w:t>године</w:t>
      </w:r>
      <w:proofErr w:type="gramEnd"/>
      <w:r w:rsidRPr="00C57E4A">
        <w:t xml:space="preserve"> </w:t>
      </w:r>
    </w:p>
    <w:p w:rsidR="0068477C" w:rsidRPr="00C57E4A" w:rsidRDefault="0068477C" w:rsidP="0068477C">
      <w:proofErr w:type="gramStart"/>
      <w:r w:rsidRPr="00C57E4A">
        <w:t>У току буџетске 2015.</w:t>
      </w:r>
      <w:proofErr w:type="gramEnd"/>
      <w:r w:rsidRPr="00C57E4A">
        <w:t xml:space="preserve"> </w:t>
      </w:r>
      <w:proofErr w:type="gramStart"/>
      <w:r w:rsidRPr="00C57E4A">
        <w:t>године</w:t>
      </w:r>
      <w:proofErr w:type="gramEnd"/>
      <w:r w:rsidRPr="00C57E4A">
        <w:t xml:space="preserve"> град Врање није давао гаранције. </w:t>
      </w:r>
    </w:p>
    <w:p w:rsidR="0068477C" w:rsidRPr="00C57E4A" w:rsidRDefault="0068477C" w:rsidP="0068477C"/>
    <w:p w:rsidR="0068477C" w:rsidRPr="00C57E4A" w:rsidRDefault="0068477C" w:rsidP="0068477C">
      <w:r w:rsidRPr="00C57E4A">
        <w:t>––––––––––––––––––––––––––––––</w:t>
      </w:r>
    </w:p>
    <w:p w:rsidR="0068477C" w:rsidRPr="00C57E4A" w:rsidRDefault="0068477C" w:rsidP="0068477C"/>
    <w:p w:rsidR="0068477C" w:rsidRPr="00C57E4A" w:rsidRDefault="0068477C" w:rsidP="0068477C"/>
    <w:p w:rsidR="0068477C" w:rsidRPr="00C57E4A" w:rsidRDefault="0068477C" w:rsidP="0068477C"/>
    <w:p w:rsidR="0068477C" w:rsidRPr="00C57E4A" w:rsidRDefault="0068477C" w:rsidP="0068477C"/>
    <w:p w:rsidR="0068477C" w:rsidRPr="00C57E4A" w:rsidRDefault="0068477C" w:rsidP="0068477C"/>
    <w:p w:rsidR="0068477C" w:rsidRPr="00C57E4A" w:rsidRDefault="0068477C" w:rsidP="0068477C"/>
    <w:p w:rsidR="0068477C" w:rsidRPr="00C57E4A" w:rsidRDefault="0068477C" w:rsidP="0068477C"/>
    <w:p w:rsidR="0068477C" w:rsidRPr="00C57E4A" w:rsidRDefault="0068477C" w:rsidP="0068477C"/>
    <w:p w:rsidR="0068477C" w:rsidRPr="00C57E4A" w:rsidRDefault="0068477C" w:rsidP="0068477C"/>
    <w:p w:rsidR="0068477C" w:rsidRPr="00C57E4A" w:rsidRDefault="0068477C" w:rsidP="0068477C"/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8477C"/>
    <w:rsid w:val="00067A8D"/>
    <w:rsid w:val="0029298C"/>
    <w:rsid w:val="00555679"/>
    <w:rsid w:val="0068477C"/>
    <w:rsid w:val="00762C5E"/>
    <w:rsid w:val="00C54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7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6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F8AD9-7BAE-4559-9E93-B787318CA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146</Pages>
  <Words>21448</Words>
  <Characters>122256</Characters>
  <Application>Microsoft Office Word</Application>
  <DocSecurity>0</DocSecurity>
  <Lines>1018</Lines>
  <Paragraphs>286</Paragraphs>
  <ScaleCrop>false</ScaleCrop>
  <Company/>
  <LinksUpToDate>false</LinksUpToDate>
  <CharactersWithSpaces>143418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2</cp:revision>
  <dcterms:created xsi:type="dcterms:W3CDTF">2016-09-19T11:49:00Z</dcterms:created>
  <dcterms:modified xsi:type="dcterms:W3CDTF">2016-09-19T12:06:00Z</dcterms:modified>
</cp:coreProperties>
</file>